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6B" w:rsidRPr="0052046B" w:rsidRDefault="001F617C" w:rsidP="00DD0099">
      <w:pPr>
        <w:shd w:val="clear" w:color="auto" w:fill="FFFFFF"/>
        <w:spacing w:after="10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FB2B3D">
        <w:rPr>
          <w:rFonts w:ascii="Times New Roman" w:hAnsi="Times New Roman"/>
          <w:b/>
          <w:color w:val="333333"/>
          <w:sz w:val="28"/>
          <w:szCs w:val="28"/>
          <w:lang w:eastAsia="ru-RU"/>
        </w:rPr>
        <w:t>Плановые показатели государственного задания на 20</w:t>
      </w:r>
      <w:r w:rsidR="00976B3C" w:rsidRPr="00976B3C">
        <w:rPr>
          <w:rFonts w:ascii="Times New Roman" w:hAnsi="Times New Roman"/>
          <w:b/>
          <w:color w:val="333333"/>
          <w:sz w:val="28"/>
          <w:szCs w:val="28"/>
          <w:lang w:eastAsia="ru-RU"/>
        </w:rPr>
        <w:t>2</w:t>
      </w:r>
      <w:r w:rsidR="00A11405">
        <w:rPr>
          <w:rFonts w:ascii="Times New Roman" w:hAnsi="Times New Roman"/>
          <w:b/>
          <w:color w:val="333333"/>
          <w:sz w:val="28"/>
          <w:szCs w:val="28"/>
          <w:lang w:eastAsia="ru-RU"/>
        </w:rPr>
        <w:t>5</w:t>
      </w:r>
      <w:r w:rsidRPr="00FB2B3D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год</w:t>
      </w:r>
    </w:p>
    <w:p w:rsidR="00DD0099" w:rsidRDefault="0052046B" w:rsidP="0052046B">
      <w:pPr>
        <w:shd w:val="clear" w:color="auto" w:fill="FFFFFF"/>
        <w:spacing w:after="10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>д</w:t>
      </w:r>
      <w:r w:rsidR="00DD0099">
        <w:rPr>
          <w:rFonts w:ascii="Times New Roman" w:hAnsi="Times New Roman"/>
          <w:b/>
          <w:color w:val="333333"/>
          <w:sz w:val="28"/>
          <w:szCs w:val="28"/>
          <w:lang w:eastAsia="ru-RU"/>
        </w:rPr>
        <w:t>ля</w:t>
      </w:r>
      <w:r w:rsidRPr="0052046B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="00DD0099" w:rsidRPr="00DD0099">
        <w:rPr>
          <w:rFonts w:ascii="Times New Roman" w:hAnsi="Times New Roman"/>
          <w:b/>
          <w:color w:val="333333"/>
          <w:sz w:val="28"/>
          <w:szCs w:val="28"/>
          <w:lang w:eastAsia="ru-RU"/>
        </w:rPr>
        <w:t>БУ ВО "</w:t>
      </w:r>
      <w:r w:rsidR="0080367D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ЦКРИ </w:t>
      </w:r>
      <w:r w:rsidR="0080367D" w:rsidRPr="00DD0099">
        <w:rPr>
          <w:rFonts w:ascii="Times New Roman" w:hAnsi="Times New Roman"/>
          <w:b/>
          <w:color w:val="333333"/>
          <w:sz w:val="28"/>
          <w:szCs w:val="28"/>
          <w:lang w:eastAsia="ru-RU"/>
        </w:rPr>
        <w:t>"</w:t>
      </w:r>
      <w:r w:rsidR="0080367D">
        <w:rPr>
          <w:rFonts w:ascii="Times New Roman" w:hAnsi="Times New Roman"/>
          <w:b/>
          <w:color w:val="333333"/>
          <w:sz w:val="28"/>
          <w:szCs w:val="28"/>
          <w:lang w:eastAsia="ru-RU"/>
        </w:rPr>
        <w:t>Семь Ступеней</w:t>
      </w:r>
      <w:r w:rsidR="00DD0099" w:rsidRPr="00DD0099">
        <w:rPr>
          <w:rFonts w:ascii="Times New Roman" w:hAnsi="Times New Roman"/>
          <w:b/>
          <w:color w:val="333333"/>
          <w:sz w:val="28"/>
          <w:szCs w:val="28"/>
          <w:lang w:eastAsia="ru-RU"/>
        </w:rPr>
        <w:t>"</w:t>
      </w:r>
    </w:p>
    <w:p w:rsidR="00DD0099" w:rsidRPr="00DD0099" w:rsidRDefault="00DD0099" w:rsidP="00DD0099">
      <w:pPr>
        <w:spacing w:after="10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tbl>
      <w:tblPr>
        <w:tblStyle w:val="a3"/>
        <w:tblW w:w="15948" w:type="dxa"/>
        <w:tblLook w:val="04A0" w:firstRow="1" w:lastRow="0" w:firstColumn="1" w:lastColumn="0" w:noHBand="0" w:noVBand="1"/>
      </w:tblPr>
      <w:tblGrid>
        <w:gridCol w:w="562"/>
        <w:gridCol w:w="4436"/>
        <w:gridCol w:w="1914"/>
        <w:gridCol w:w="2268"/>
        <w:gridCol w:w="3553"/>
        <w:gridCol w:w="1368"/>
        <w:gridCol w:w="1847"/>
      </w:tblGrid>
      <w:tr w:rsidR="006057AB" w:rsidRPr="002E61AC" w:rsidTr="0006071A">
        <w:trPr>
          <w:trHeight w:val="843"/>
        </w:trPr>
        <w:tc>
          <w:tcPr>
            <w:tcW w:w="562" w:type="dxa"/>
            <w:vMerge w:val="restart"/>
            <w:vAlign w:val="center"/>
          </w:tcPr>
          <w:p w:rsidR="006057AB" w:rsidRPr="002E61AC" w:rsidRDefault="006057AB" w:rsidP="002E61AC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№ </w:t>
            </w:r>
            <w:proofErr w:type="spellStart"/>
            <w:r w:rsidRPr="002E61A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436" w:type="dxa"/>
            <w:vMerge w:val="restart"/>
            <w:vAlign w:val="center"/>
          </w:tcPr>
          <w:p w:rsidR="006057AB" w:rsidRPr="002E61AC" w:rsidRDefault="006057AB" w:rsidP="002E61AC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Направление реабилитации</w:t>
            </w:r>
          </w:p>
        </w:tc>
        <w:tc>
          <w:tcPr>
            <w:tcW w:w="4182" w:type="dxa"/>
            <w:gridSpan w:val="2"/>
            <w:vAlign w:val="center"/>
          </w:tcPr>
          <w:p w:rsidR="006057AB" w:rsidRPr="002E61AC" w:rsidRDefault="006057AB" w:rsidP="00DD0099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Показатели, характеризующие объем услуги</w:t>
            </w:r>
          </w:p>
        </w:tc>
        <w:tc>
          <w:tcPr>
            <w:tcW w:w="6768" w:type="dxa"/>
            <w:gridSpan w:val="3"/>
            <w:vAlign w:val="center"/>
          </w:tcPr>
          <w:p w:rsidR="006057AB" w:rsidRPr="002E61AC" w:rsidRDefault="006057AB" w:rsidP="002E61AC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Показатели, характеризующие качество услуги</w:t>
            </w:r>
          </w:p>
        </w:tc>
      </w:tr>
      <w:tr w:rsidR="006057AB" w:rsidRPr="002E61AC" w:rsidTr="0006071A">
        <w:trPr>
          <w:trHeight w:val="884"/>
        </w:trPr>
        <w:tc>
          <w:tcPr>
            <w:tcW w:w="562" w:type="dxa"/>
            <w:vMerge/>
            <w:vAlign w:val="center"/>
          </w:tcPr>
          <w:p w:rsidR="006057AB" w:rsidRPr="002E61AC" w:rsidRDefault="006057AB" w:rsidP="002E61AC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4436" w:type="dxa"/>
            <w:vMerge/>
            <w:vAlign w:val="center"/>
          </w:tcPr>
          <w:p w:rsidR="006057AB" w:rsidRDefault="006057AB" w:rsidP="002E61AC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6057AB" w:rsidRDefault="006057AB" w:rsidP="00614F5A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иница</w:t>
            </w:r>
          </w:p>
          <w:p w:rsidR="006057AB" w:rsidRPr="002E61AC" w:rsidRDefault="006057AB" w:rsidP="00614F5A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изм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ерения</w:t>
            </w:r>
          </w:p>
        </w:tc>
        <w:tc>
          <w:tcPr>
            <w:tcW w:w="2268" w:type="dxa"/>
            <w:vAlign w:val="center"/>
          </w:tcPr>
          <w:p w:rsidR="006057AB" w:rsidRPr="002E61AC" w:rsidRDefault="006057AB" w:rsidP="00614F5A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Значение показателя</w:t>
            </w:r>
          </w:p>
        </w:tc>
        <w:tc>
          <w:tcPr>
            <w:tcW w:w="3553" w:type="dxa"/>
            <w:vAlign w:val="center"/>
          </w:tcPr>
          <w:p w:rsidR="006057AB" w:rsidRPr="002E61AC" w:rsidRDefault="006057AB" w:rsidP="002E61AC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8" w:type="dxa"/>
            <w:vAlign w:val="center"/>
          </w:tcPr>
          <w:p w:rsidR="006057AB" w:rsidRDefault="006057AB" w:rsidP="006057AB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иница</w:t>
            </w:r>
          </w:p>
          <w:p w:rsidR="006057AB" w:rsidRPr="002E61AC" w:rsidRDefault="006057AB" w:rsidP="006057AB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изм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ерения</w:t>
            </w:r>
          </w:p>
        </w:tc>
        <w:tc>
          <w:tcPr>
            <w:tcW w:w="1847" w:type="dxa"/>
            <w:vAlign w:val="center"/>
          </w:tcPr>
          <w:p w:rsidR="006057AB" w:rsidRPr="002E61AC" w:rsidRDefault="006057AB" w:rsidP="00C05FD0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Значение показателя</w:t>
            </w:r>
          </w:p>
        </w:tc>
      </w:tr>
      <w:tr w:rsidR="006057AB" w:rsidRPr="002E61AC" w:rsidTr="0006071A">
        <w:trPr>
          <w:trHeight w:val="770"/>
        </w:trPr>
        <w:tc>
          <w:tcPr>
            <w:tcW w:w="562" w:type="dxa"/>
            <w:vAlign w:val="center"/>
          </w:tcPr>
          <w:p w:rsidR="006057AB" w:rsidRPr="002E61AC" w:rsidRDefault="006057AB" w:rsidP="002E61A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436" w:type="dxa"/>
            <w:vAlign w:val="center"/>
          </w:tcPr>
          <w:p w:rsidR="006057AB" w:rsidRPr="002E61AC" w:rsidRDefault="006057AB" w:rsidP="002E61AC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Организация профессиональной ориентации граждан</w:t>
            </w:r>
          </w:p>
        </w:tc>
        <w:tc>
          <w:tcPr>
            <w:tcW w:w="1914" w:type="dxa"/>
            <w:vAlign w:val="center"/>
          </w:tcPr>
          <w:p w:rsidR="006057AB" w:rsidRPr="002E61AC" w:rsidRDefault="006057AB" w:rsidP="0080367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Человек</w:t>
            </w:r>
          </w:p>
        </w:tc>
        <w:tc>
          <w:tcPr>
            <w:tcW w:w="2268" w:type="dxa"/>
            <w:vAlign w:val="center"/>
          </w:tcPr>
          <w:p w:rsidR="006057AB" w:rsidRPr="00E71823" w:rsidRDefault="00E71823" w:rsidP="002E61A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300</w:t>
            </w:r>
          </w:p>
        </w:tc>
        <w:tc>
          <w:tcPr>
            <w:tcW w:w="3553" w:type="dxa"/>
            <w:vAlign w:val="center"/>
          </w:tcPr>
          <w:p w:rsidR="006057AB" w:rsidRPr="002E61AC" w:rsidRDefault="006057AB" w:rsidP="002E61AC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6057AB" w:rsidRPr="002E61AC" w:rsidRDefault="006057AB" w:rsidP="002E61A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процент</w:t>
            </w:r>
          </w:p>
        </w:tc>
        <w:tc>
          <w:tcPr>
            <w:tcW w:w="1847" w:type="dxa"/>
            <w:vAlign w:val="center"/>
          </w:tcPr>
          <w:p w:rsidR="006057AB" w:rsidRPr="002E61AC" w:rsidRDefault="006057AB" w:rsidP="002E61A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100%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5%</w:t>
            </w:r>
          </w:p>
        </w:tc>
      </w:tr>
      <w:tr w:rsidR="0080367D" w:rsidRPr="002E61AC" w:rsidTr="0080367D">
        <w:trPr>
          <w:trHeight w:val="1905"/>
        </w:trPr>
        <w:tc>
          <w:tcPr>
            <w:tcW w:w="562" w:type="dxa"/>
            <w:vMerge w:val="restart"/>
            <w:vAlign w:val="center"/>
          </w:tcPr>
          <w:p w:rsidR="0080367D" w:rsidRPr="002E61AC" w:rsidRDefault="0080367D" w:rsidP="002E61A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436" w:type="dxa"/>
            <w:vMerge w:val="restart"/>
            <w:vAlign w:val="center"/>
          </w:tcPr>
          <w:p w:rsidR="0080367D" w:rsidRPr="0080367D" w:rsidRDefault="0080367D" w:rsidP="0080367D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0367D">
              <w:rPr>
                <w:rFonts w:ascii="Times New Roman" w:hAnsi="Times New Roman"/>
                <w:color w:val="333333"/>
                <w:sz w:val="24"/>
                <w:szCs w:val="24"/>
              </w:rPr>
              <w:t>Предоставление социального обслуживания в стационарной форме</w:t>
            </w:r>
          </w:p>
        </w:tc>
        <w:tc>
          <w:tcPr>
            <w:tcW w:w="1914" w:type="dxa"/>
            <w:vMerge w:val="restart"/>
            <w:vAlign w:val="center"/>
          </w:tcPr>
          <w:p w:rsidR="0080367D" w:rsidRPr="002E61AC" w:rsidRDefault="0080367D" w:rsidP="0080367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Человек</w:t>
            </w:r>
          </w:p>
        </w:tc>
        <w:tc>
          <w:tcPr>
            <w:tcW w:w="2268" w:type="dxa"/>
            <w:vMerge w:val="restart"/>
            <w:vAlign w:val="center"/>
          </w:tcPr>
          <w:p w:rsidR="0080367D" w:rsidRPr="00A11405" w:rsidRDefault="00A11405" w:rsidP="002E61A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330</w:t>
            </w:r>
          </w:p>
        </w:tc>
        <w:tc>
          <w:tcPr>
            <w:tcW w:w="3553" w:type="dxa"/>
            <w:vAlign w:val="center"/>
          </w:tcPr>
          <w:p w:rsidR="0080367D" w:rsidRPr="002E61AC" w:rsidRDefault="0080367D" w:rsidP="002E61AC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0367D">
              <w:rPr>
                <w:rFonts w:ascii="Times New Roman" w:hAnsi="Times New Roman"/>
                <w:color w:val="333333"/>
                <w:sz w:val="24"/>
                <w:szCs w:val="24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368" w:type="dxa"/>
            <w:vAlign w:val="center"/>
          </w:tcPr>
          <w:p w:rsidR="0080367D" w:rsidRPr="002E61AC" w:rsidRDefault="0080367D" w:rsidP="002E61A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процент</w:t>
            </w:r>
          </w:p>
        </w:tc>
        <w:tc>
          <w:tcPr>
            <w:tcW w:w="1847" w:type="dxa"/>
            <w:vAlign w:val="center"/>
          </w:tcPr>
          <w:p w:rsidR="0080367D" w:rsidRPr="002E61AC" w:rsidRDefault="0080367D" w:rsidP="002E61A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100%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5%</w:t>
            </w:r>
          </w:p>
        </w:tc>
      </w:tr>
      <w:tr w:rsidR="0080367D" w:rsidRPr="002E61AC" w:rsidTr="0080367D">
        <w:trPr>
          <w:trHeight w:val="1272"/>
        </w:trPr>
        <w:tc>
          <w:tcPr>
            <w:tcW w:w="562" w:type="dxa"/>
            <w:vMerge/>
            <w:vAlign w:val="center"/>
          </w:tcPr>
          <w:p w:rsidR="0080367D" w:rsidRPr="002E61AC" w:rsidRDefault="0080367D" w:rsidP="002E61A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4436" w:type="dxa"/>
            <w:vMerge/>
            <w:vAlign w:val="center"/>
          </w:tcPr>
          <w:p w:rsidR="0080367D" w:rsidRPr="0080367D" w:rsidRDefault="0080367D" w:rsidP="0080367D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80367D" w:rsidRPr="002E61AC" w:rsidRDefault="0080367D" w:rsidP="0080367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0367D" w:rsidRDefault="0080367D" w:rsidP="002E61A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3" w:type="dxa"/>
            <w:vAlign w:val="center"/>
          </w:tcPr>
          <w:p w:rsidR="0080367D" w:rsidRPr="002E61AC" w:rsidRDefault="0080367D" w:rsidP="002E61AC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0367D">
              <w:rPr>
                <w:rFonts w:ascii="Times New Roman" w:hAnsi="Times New Roman"/>
                <w:color w:val="333333"/>
                <w:sz w:val="24"/>
                <w:szCs w:val="24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1368" w:type="dxa"/>
            <w:vAlign w:val="center"/>
          </w:tcPr>
          <w:p w:rsidR="0080367D" w:rsidRPr="002E61AC" w:rsidRDefault="0080367D" w:rsidP="0046677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процент</w:t>
            </w:r>
          </w:p>
        </w:tc>
        <w:tc>
          <w:tcPr>
            <w:tcW w:w="1847" w:type="dxa"/>
            <w:vAlign w:val="center"/>
          </w:tcPr>
          <w:p w:rsidR="0080367D" w:rsidRPr="002E61AC" w:rsidRDefault="0080367D" w:rsidP="0046677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0%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5%</w:t>
            </w:r>
          </w:p>
        </w:tc>
      </w:tr>
      <w:tr w:rsidR="0080367D" w:rsidRPr="002E61AC" w:rsidTr="0080367D">
        <w:trPr>
          <w:trHeight w:val="1272"/>
        </w:trPr>
        <w:tc>
          <w:tcPr>
            <w:tcW w:w="562" w:type="dxa"/>
            <w:vMerge/>
            <w:vAlign w:val="center"/>
          </w:tcPr>
          <w:p w:rsidR="0080367D" w:rsidRPr="002E61AC" w:rsidRDefault="0080367D" w:rsidP="002E61A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4436" w:type="dxa"/>
            <w:vMerge/>
            <w:vAlign w:val="center"/>
          </w:tcPr>
          <w:p w:rsidR="0080367D" w:rsidRPr="0080367D" w:rsidRDefault="0080367D" w:rsidP="0080367D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80367D" w:rsidRPr="002E61AC" w:rsidRDefault="0080367D" w:rsidP="0080367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0367D" w:rsidRDefault="0080367D" w:rsidP="002E61A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3" w:type="dxa"/>
            <w:vAlign w:val="center"/>
          </w:tcPr>
          <w:p w:rsidR="0080367D" w:rsidRPr="002E61AC" w:rsidRDefault="0080367D" w:rsidP="002E61AC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0367D">
              <w:rPr>
                <w:rFonts w:ascii="Times New Roman" w:hAnsi="Times New Roman"/>
                <w:color w:val="333333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368" w:type="dxa"/>
            <w:vAlign w:val="center"/>
          </w:tcPr>
          <w:p w:rsidR="0080367D" w:rsidRPr="002E61AC" w:rsidRDefault="0080367D" w:rsidP="00DF6743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процент</w:t>
            </w:r>
          </w:p>
        </w:tc>
        <w:tc>
          <w:tcPr>
            <w:tcW w:w="1847" w:type="dxa"/>
            <w:vAlign w:val="center"/>
          </w:tcPr>
          <w:p w:rsidR="0080367D" w:rsidRPr="002E61AC" w:rsidRDefault="0080367D" w:rsidP="00DF6743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100%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5%</w:t>
            </w:r>
          </w:p>
        </w:tc>
      </w:tr>
      <w:tr w:rsidR="0080367D" w:rsidRPr="002E61AC" w:rsidTr="0006071A">
        <w:trPr>
          <w:trHeight w:val="1118"/>
        </w:trPr>
        <w:tc>
          <w:tcPr>
            <w:tcW w:w="562" w:type="dxa"/>
            <w:vMerge/>
            <w:vAlign w:val="center"/>
          </w:tcPr>
          <w:p w:rsidR="0080367D" w:rsidRPr="002E61AC" w:rsidRDefault="0080367D" w:rsidP="002E61A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4436" w:type="dxa"/>
            <w:vMerge/>
            <w:vAlign w:val="center"/>
          </w:tcPr>
          <w:p w:rsidR="0080367D" w:rsidRPr="0080367D" w:rsidRDefault="0080367D" w:rsidP="0080367D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80367D" w:rsidRPr="002E61AC" w:rsidRDefault="0080367D" w:rsidP="0080367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0367D" w:rsidRDefault="0080367D" w:rsidP="002E61A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3" w:type="dxa"/>
            <w:vAlign w:val="center"/>
          </w:tcPr>
          <w:p w:rsidR="0080367D" w:rsidRPr="002E61AC" w:rsidRDefault="0080367D" w:rsidP="002E61AC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0367D">
              <w:rPr>
                <w:rFonts w:ascii="Times New Roman" w:hAnsi="Times New Roman"/>
                <w:color w:val="333333"/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368" w:type="dxa"/>
            <w:vAlign w:val="center"/>
          </w:tcPr>
          <w:p w:rsidR="0080367D" w:rsidRPr="002E61AC" w:rsidRDefault="0080367D" w:rsidP="00A4236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процент</w:t>
            </w:r>
          </w:p>
        </w:tc>
        <w:tc>
          <w:tcPr>
            <w:tcW w:w="1847" w:type="dxa"/>
            <w:vAlign w:val="center"/>
          </w:tcPr>
          <w:p w:rsidR="0080367D" w:rsidRPr="002E61AC" w:rsidRDefault="0080367D" w:rsidP="00A4236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100%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5%</w:t>
            </w:r>
          </w:p>
        </w:tc>
      </w:tr>
      <w:tr w:rsidR="0080367D" w:rsidRPr="002E61AC" w:rsidTr="0006071A">
        <w:trPr>
          <w:trHeight w:val="2696"/>
        </w:trPr>
        <w:tc>
          <w:tcPr>
            <w:tcW w:w="562" w:type="dxa"/>
            <w:vMerge/>
            <w:vAlign w:val="center"/>
          </w:tcPr>
          <w:p w:rsidR="0080367D" w:rsidRPr="002E61AC" w:rsidRDefault="0080367D" w:rsidP="002E61A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4436" w:type="dxa"/>
            <w:vMerge/>
            <w:vAlign w:val="center"/>
          </w:tcPr>
          <w:p w:rsidR="0080367D" w:rsidRPr="0080367D" w:rsidRDefault="0080367D" w:rsidP="0080367D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80367D" w:rsidRPr="002E61AC" w:rsidRDefault="0080367D" w:rsidP="0080367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0367D" w:rsidRDefault="0080367D" w:rsidP="002E61A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3" w:type="dxa"/>
            <w:vAlign w:val="center"/>
          </w:tcPr>
          <w:p w:rsidR="0080367D" w:rsidRPr="002E61AC" w:rsidRDefault="0080367D" w:rsidP="002E61AC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0367D">
              <w:rPr>
                <w:rFonts w:ascii="Times New Roman" w:hAnsi="Times New Roman"/>
                <w:color w:val="333333"/>
                <w:sz w:val="24"/>
                <w:szCs w:val="24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1368" w:type="dxa"/>
            <w:vAlign w:val="center"/>
          </w:tcPr>
          <w:p w:rsidR="0080367D" w:rsidRPr="002E61AC" w:rsidRDefault="0080367D" w:rsidP="009859B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процент</w:t>
            </w:r>
          </w:p>
        </w:tc>
        <w:tc>
          <w:tcPr>
            <w:tcW w:w="1847" w:type="dxa"/>
            <w:vAlign w:val="center"/>
          </w:tcPr>
          <w:p w:rsidR="0080367D" w:rsidRPr="002E61AC" w:rsidRDefault="0080367D" w:rsidP="009859B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100%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5%</w:t>
            </w:r>
          </w:p>
        </w:tc>
      </w:tr>
      <w:tr w:rsidR="0080367D" w:rsidRPr="002E61AC" w:rsidTr="0080367D">
        <w:trPr>
          <w:trHeight w:val="4384"/>
        </w:trPr>
        <w:tc>
          <w:tcPr>
            <w:tcW w:w="562" w:type="dxa"/>
            <w:vMerge/>
            <w:vAlign w:val="center"/>
          </w:tcPr>
          <w:p w:rsidR="0080367D" w:rsidRPr="002E61AC" w:rsidRDefault="0080367D" w:rsidP="002E61A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4436" w:type="dxa"/>
            <w:vMerge/>
            <w:vAlign w:val="center"/>
          </w:tcPr>
          <w:p w:rsidR="0080367D" w:rsidRPr="0080367D" w:rsidRDefault="0080367D" w:rsidP="0080367D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80367D" w:rsidRPr="002E61AC" w:rsidRDefault="0080367D" w:rsidP="0080367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0367D" w:rsidRDefault="0080367D" w:rsidP="002E61A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3" w:type="dxa"/>
            <w:vAlign w:val="center"/>
          </w:tcPr>
          <w:p w:rsidR="0080367D" w:rsidRPr="002E61AC" w:rsidRDefault="0080367D" w:rsidP="002E61AC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gramStart"/>
            <w:r w:rsidRPr="0080367D">
              <w:rPr>
                <w:rFonts w:ascii="Times New Roman" w:hAnsi="Times New Roman"/>
                <w:color w:val="333333"/>
                <w:sz w:val="24"/>
                <w:szCs w:val="24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      </w:r>
            <w:proofErr w:type="gramEnd"/>
            <w:r w:rsidRPr="0080367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80367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дублирование текстовых сообщений голосовыми сообщениями, оснащение учреждения социального обслуживания знаками, выполненными </w:t>
            </w:r>
            <w:r w:rsidRPr="0080367D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80367D">
              <w:rPr>
                <w:rFonts w:ascii="Times New Roman" w:hAnsi="Times New Roman"/>
                <w:color w:val="333333"/>
                <w:sz w:val="24"/>
                <w:szCs w:val="24"/>
              </w:rPr>
              <w:t>сурдоперевода</w:t>
            </w:r>
            <w:proofErr w:type="spellEnd"/>
            <w:r w:rsidRPr="0080367D">
              <w:rPr>
                <w:rFonts w:ascii="Times New Roman" w:hAnsi="Times New Roman"/>
                <w:color w:val="333333"/>
                <w:sz w:val="24"/>
                <w:szCs w:val="24"/>
              </w:rPr>
              <w:t>);</w:t>
            </w:r>
            <w:proofErr w:type="gramEnd"/>
            <w:r w:rsidRPr="0080367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оказание иных видов посторонней помощи</w:t>
            </w:r>
          </w:p>
        </w:tc>
        <w:tc>
          <w:tcPr>
            <w:tcW w:w="1368" w:type="dxa"/>
            <w:vAlign w:val="center"/>
          </w:tcPr>
          <w:p w:rsidR="0080367D" w:rsidRPr="002E61AC" w:rsidRDefault="0080367D" w:rsidP="00DE05FA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847" w:type="dxa"/>
            <w:vAlign w:val="center"/>
          </w:tcPr>
          <w:p w:rsidR="0080367D" w:rsidRPr="002E61AC" w:rsidRDefault="0080367D" w:rsidP="00DE05FA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100%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5%</w:t>
            </w:r>
          </w:p>
        </w:tc>
      </w:tr>
      <w:tr w:rsidR="00B0679C" w:rsidRPr="002E61AC" w:rsidTr="0006071A">
        <w:trPr>
          <w:trHeight w:val="1837"/>
        </w:trPr>
        <w:tc>
          <w:tcPr>
            <w:tcW w:w="562" w:type="dxa"/>
            <w:vMerge w:val="restart"/>
            <w:vAlign w:val="center"/>
          </w:tcPr>
          <w:p w:rsidR="00B0679C" w:rsidRPr="002E61AC" w:rsidRDefault="00B0679C" w:rsidP="002E61A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3</w:t>
            </w:r>
          </w:p>
        </w:tc>
        <w:tc>
          <w:tcPr>
            <w:tcW w:w="4436" w:type="dxa"/>
            <w:vMerge w:val="restart"/>
            <w:vAlign w:val="center"/>
          </w:tcPr>
          <w:p w:rsidR="00B0679C" w:rsidRPr="002E61AC" w:rsidRDefault="00B0679C" w:rsidP="00B0679C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679C">
              <w:rPr>
                <w:rFonts w:ascii="Times New Roman" w:hAnsi="Times New Roman"/>
                <w:color w:val="333333"/>
                <w:sz w:val="24"/>
                <w:szCs w:val="24"/>
              </w:rPr>
              <w:t>Предоставление социального обслуживания в полустационарной форме</w:t>
            </w:r>
          </w:p>
        </w:tc>
        <w:tc>
          <w:tcPr>
            <w:tcW w:w="1914" w:type="dxa"/>
            <w:vMerge w:val="restart"/>
            <w:vAlign w:val="center"/>
          </w:tcPr>
          <w:p w:rsidR="00B0679C" w:rsidRPr="002E61AC" w:rsidRDefault="00B0679C" w:rsidP="0080367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Человек</w:t>
            </w:r>
          </w:p>
        </w:tc>
        <w:tc>
          <w:tcPr>
            <w:tcW w:w="2268" w:type="dxa"/>
            <w:vMerge w:val="restart"/>
            <w:vAlign w:val="center"/>
          </w:tcPr>
          <w:p w:rsidR="00B0679C" w:rsidRPr="00A11405" w:rsidRDefault="00A11405" w:rsidP="00B0679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150</w:t>
            </w:r>
            <w:bookmarkStart w:id="0" w:name="_GoBack"/>
            <w:bookmarkEnd w:id="0"/>
          </w:p>
        </w:tc>
        <w:tc>
          <w:tcPr>
            <w:tcW w:w="3553" w:type="dxa"/>
            <w:vAlign w:val="center"/>
          </w:tcPr>
          <w:p w:rsidR="00B0679C" w:rsidRPr="002E61AC" w:rsidRDefault="00B0679C" w:rsidP="00B6486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0367D">
              <w:rPr>
                <w:rFonts w:ascii="Times New Roman" w:hAnsi="Times New Roman"/>
                <w:color w:val="333333"/>
                <w:sz w:val="24"/>
                <w:szCs w:val="24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368" w:type="dxa"/>
            <w:vAlign w:val="center"/>
          </w:tcPr>
          <w:p w:rsidR="00B0679C" w:rsidRPr="002E61AC" w:rsidRDefault="00B0679C" w:rsidP="00B64863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процент</w:t>
            </w:r>
          </w:p>
        </w:tc>
        <w:tc>
          <w:tcPr>
            <w:tcW w:w="1847" w:type="dxa"/>
            <w:vAlign w:val="center"/>
          </w:tcPr>
          <w:p w:rsidR="00B0679C" w:rsidRPr="002E61AC" w:rsidRDefault="00B0679C" w:rsidP="00B64863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100%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5%</w:t>
            </w:r>
          </w:p>
        </w:tc>
      </w:tr>
      <w:tr w:rsidR="00B0679C" w:rsidRPr="002E61AC" w:rsidTr="0006071A">
        <w:trPr>
          <w:trHeight w:val="1254"/>
        </w:trPr>
        <w:tc>
          <w:tcPr>
            <w:tcW w:w="562" w:type="dxa"/>
            <w:vMerge/>
            <w:vAlign w:val="center"/>
          </w:tcPr>
          <w:p w:rsidR="00B0679C" w:rsidRPr="002E61AC" w:rsidRDefault="00B0679C" w:rsidP="002E61A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4436" w:type="dxa"/>
            <w:vMerge/>
            <w:vAlign w:val="center"/>
          </w:tcPr>
          <w:p w:rsidR="00B0679C" w:rsidRPr="00B0679C" w:rsidRDefault="00B0679C" w:rsidP="00B0679C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B0679C" w:rsidRPr="002E61AC" w:rsidRDefault="00B0679C" w:rsidP="0080367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679C" w:rsidRPr="002E61AC" w:rsidRDefault="00B0679C" w:rsidP="002E61A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3" w:type="dxa"/>
            <w:vAlign w:val="center"/>
          </w:tcPr>
          <w:p w:rsidR="00B0679C" w:rsidRPr="002E61AC" w:rsidRDefault="00B0679C" w:rsidP="00B6486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0367D">
              <w:rPr>
                <w:rFonts w:ascii="Times New Roman" w:hAnsi="Times New Roman"/>
                <w:color w:val="333333"/>
                <w:sz w:val="24"/>
                <w:szCs w:val="24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1368" w:type="dxa"/>
            <w:vAlign w:val="center"/>
          </w:tcPr>
          <w:p w:rsidR="00B0679C" w:rsidRPr="002E61AC" w:rsidRDefault="00B0679C" w:rsidP="00B64863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процент</w:t>
            </w:r>
          </w:p>
        </w:tc>
        <w:tc>
          <w:tcPr>
            <w:tcW w:w="1847" w:type="dxa"/>
            <w:vAlign w:val="center"/>
          </w:tcPr>
          <w:p w:rsidR="00B0679C" w:rsidRPr="002E61AC" w:rsidRDefault="00B0679C" w:rsidP="00B64863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0%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5%</w:t>
            </w:r>
          </w:p>
        </w:tc>
      </w:tr>
      <w:tr w:rsidR="00B0679C" w:rsidRPr="002E61AC" w:rsidTr="0006071A">
        <w:trPr>
          <w:trHeight w:val="1272"/>
        </w:trPr>
        <w:tc>
          <w:tcPr>
            <w:tcW w:w="562" w:type="dxa"/>
            <w:vMerge/>
            <w:vAlign w:val="center"/>
          </w:tcPr>
          <w:p w:rsidR="00B0679C" w:rsidRPr="002E61AC" w:rsidRDefault="00B0679C" w:rsidP="002E61A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4436" w:type="dxa"/>
            <w:vMerge/>
            <w:vAlign w:val="center"/>
          </w:tcPr>
          <w:p w:rsidR="00B0679C" w:rsidRPr="00B0679C" w:rsidRDefault="00B0679C" w:rsidP="00B0679C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B0679C" w:rsidRPr="002E61AC" w:rsidRDefault="00B0679C" w:rsidP="0080367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679C" w:rsidRPr="002E61AC" w:rsidRDefault="00B0679C" w:rsidP="002E61A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3" w:type="dxa"/>
            <w:vAlign w:val="center"/>
          </w:tcPr>
          <w:p w:rsidR="00B0679C" w:rsidRPr="002E61AC" w:rsidRDefault="00B0679C" w:rsidP="00B6486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0367D">
              <w:rPr>
                <w:rFonts w:ascii="Times New Roman" w:hAnsi="Times New Roman"/>
                <w:color w:val="333333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368" w:type="dxa"/>
            <w:vAlign w:val="center"/>
          </w:tcPr>
          <w:p w:rsidR="00B0679C" w:rsidRPr="002E61AC" w:rsidRDefault="00B0679C" w:rsidP="00B64863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процент</w:t>
            </w:r>
          </w:p>
        </w:tc>
        <w:tc>
          <w:tcPr>
            <w:tcW w:w="1847" w:type="dxa"/>
            <w:vAlign w:val="center"/>
          </w:tcPr>
          <w:p w:rsidR="00B0679C" w:rsidRPr="002E61AC" w:rsidRDefault="00B0679C" w:rsidP="00B64863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100%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5%</w:t>
            </w:r>
          </w:p>
        </w:tc>
      </w:tr>
      <w:tr w:rsidR="00B0679C" w:rsidRPr="002E61AC" w:rsidTr="0080367D">
        <w:tc>
          <w:tcPr>
            <w:tcW w:w="562" w:type="dxa"/>
            <w:vMerge/>
            <w:vAlign w:val="center"/>
          </w:tcPr>
          <w:p w:rsidR="00B0679C" w:rsidRPr="002E61AC" w:rsidRDefault="00B0679C" w:rsidP="002E61A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4436" w:type="dxa"/>
            <w:vMerge/>
            <w:vAlign w:val="center"/>
          </w:tcPr>
          <w:p w:rsidR="00B0679C" w:rsidRPr="00B0679C" w:rsidRDefault="00B0679C" w:rsidP="00B0679C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B0679C" w:rsidRPr="002E61AC" w:rsidRDefault="00B0679C" w:rsidP="0080367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679C" w:rsidRPr="002E61AC" w:rsidRDefault="00B0679C" w:rsidP="002E61A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3" w:type="dxa"/>
            <w:vAlign w:val="center"/>
          </w:tcPr>
          <w:p w:rsidR="00B0679C" w:rsidRPr="002E61AC" w:rsidRDefault="00B0679C" w:rsidP="00B6486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0367D">
              <w:rPr>
                <w:rFonts w:ascii="Times New Roman" w:hAnsi="Times New Roman"/>
                <w:color w:val="333333"/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368" w:type="dxa"/>
            <w:vAlign w:val="center"/>
          </w:tcPr>
          <w:p w:rsidR="00B0679C" w:rsidRPr="002E61AC" w:rsidRDefault="00B0679C" w:rsidP="00B64863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процент</w:t>
            </w:r>
          </w:p>
        </w:tc>
        <w:tc>
          <w:tcPr>
            <w:tcW w:w="1847" w:type="dxa"/>
            <w:vAlign w:val="center"/>
          </w:tcPr>
          <w:p w:rsidR="00B0679C" w:rsidRPr="002E61AC" w:rsidRDefault="00B0679C" w:rsidP="00B64863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100%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5%</w:t>
            </w:r>
          </w:p>
        </w:tc>
      </w:tr>
      <w:tr w:rsidR="00B0679C" w:rsidRPr="002E61AC" w:rsidTr="0006071A">
        <w:trPr>
          <w:trHeight w:val="2696"/>
        </w:trPr>
        <w:tc>
          <w:tcPr>
            <w:tcW w:w="562" w:type="dxa"/>
            <w:vMerge/>
            <w:vAlign w:val="center"/>
          </w:tcPr>
          <w:p w:rsidR="00B0679C" w:rsidRPr="002E61AC" w:rsidRDefault="00B0679C" w:rsidP="002E61A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4436" w:type="dxa"/>
            <w:vMerge/>
            <w:vAlign w:val="center"/>
          </w:tcPr>
          <w:p w:rsidR="00B0679C" w:rsidRPr="00B0679C" w:rsidRDefault="00B0679C" w:rsidP="00B0679C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B0679C" w:rsidRPr="002E61AC" w:rsidRDefault="00B0679C" w:rsidP="0080367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679C" w:rsidRPr="002E61AC" w:rsidRDefault="00B0679C" w:rsidP="002E61A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3" w:type="dxa"/>
            <w:vAlign w:val="center"/>
          </w:tcPr>
          <w:p w:rsidR="00B0679C" w:rsidRPr="002E61AC" w:rsidRDefault="00B0679C" w:rsidP="00B6486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0367D">
              <w:rPr>
                <w:rFonts w:ascii="Times New Roman" w:hAnsi="Times New Roman"/>
                <w:color w:val="333333"/>
                <w:sz w:val="24"/>
                <w:szCs w:val="24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1368" w:type="dxa"/>
            <w:vAlign w:val="center"/>
          </w:tcPr>
          <w:p w:rsidR="00B0679C" w:rsidRPr="002E61AC" w:rsidRDefault="00B0679C" w:rsidP="00B64863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процент</w:t>
            </w:r>
          </w:p>
        </w:tc>
        <w:tc>
          <w:tcPr>
            <w:tcW w:w="1847" w:type="dxa"/>
            <w:vAlign w:val="center"/>
          </w:tcPr>
          <w:p w:rsidR="00B0679C" w:rsidRPr="002E61AC" w:rsidRDefault="00B0679C" w:rsidP="00B64863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100%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5%</w:t>
            </w:r>
          </w:p>
        </w:tc>
      </w:tr>
      <w:tr w:rsidR="00B0679C" w:rsidRPr="002E61AC" w:rsidTr="0006071A">
        <w:trPr>
          <w:trHeight w:val="4397"/>
        </w:trPr>
        <w:tc>
          <w:tcPr>
            <w:tcW w:w="562" w:type="dxa"/>
            <w:vMerge/>
            <w:vAlign w:val="center"/>
          </w:tcPr>
          <w:p w:rsidR="00B0679C" w:rsidRPr="002E61AC" w:rsidRDefault="00B0679C" w:rsidP="002E61A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4436" w:type="dxa"/>
            <w:vMerge/>
            <w:vAlign w:val="center"/>
          </w:tcPr>
          <w:p w:rsidR="00B0679C" w:rsidRPr="00B0679C" w:rsidRDefault="00B0679C" w:rsidP="00B0679C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B0679C" w:rsidRPr="002E61AC" w:rsidRDefault="00B0679C" w:rsidP="0080367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679C" w:rsidRPr="002E61AC" w:rsidRDefault="00B0679C" w:rsidP="002E61A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3" w:type="dxa"/>
            <w:vAlign w:val="center"/>
          </w:tcPr>
          <w:p w:rsidR="00B0679C" w:rsidRPr="002E61AC" w:rsidRDefault="00B0679C" w:rsidP="00B6486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gramStart"/>
            <w:r w:rsidRPr="0080367D">
              <w:rPr>
                <w:rFonts w:ascii="Times New Roman" w:hAnsi="Times New Roman"/>
                <w:color w:val="333333"/>
                <w:sz w:val="24"/>
                <w:szCs w:val="24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      </w:r>
            <w:proofErr w:type="gramEnd"/>
            <w:r w:rsidRPr="0080367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80367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дублирование текстовых сообщений голосовыми сообщениями, оснащение учреждения социального обслуживания знаками, выполненными </w:t>
            </w:r>
            <w:r w:rsidRPr="0080367D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80367D">
              <w:rPr>
                <w:rFonts w:ascii="Times New Roman" w:hAnsi="Times New Roman"/>
                <w:color w:val="333333"/>
                <w:sz w:val="24"/>
                <w:szCs w:val="24"/>
              </w:rPr>
              <w:t>сурдоперевода</w:t>
            </w:r>
            <w:proofErr w:type="spellEnd"/>
            <w:r w:rsidRPr="0080367D">
              <w:rPr>
                <w:rFonts w:ascii="Times New Roman" w:hAnsi="Times New Roman"/>
                <w:color w:val="333333"/>
                <w:sz w:val="24"/>
                <w:szCs w:val="24"/>
              </w:rPr>
              <w:t>);</w:t>
            </w:r>
            <w:proofErr w:type="gramEnd"/>
            <w:r w:rsidRPr="0080367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оказание иных видов посторонней помощи</w:t>
            </w:r>
          </w:p>
        </w:tc>
        <w:tc>
          <w:tcPr>
            <w:tcW w:w="1368" w:type="dxa"/>
            <w:vAlign w:val="center"/>
          </w:tcPr>
          <w:p w:rsidR="00B0679C" w:rsidRPr="002E61AC" w:rsidRDefault="00B0679C" w:rsidP="00B64863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847" w:type="dxa"/>
            <w:vAlign w:val="center"/>
          </w:tcPr>
          <w:p w:rsidR="00B0679C" w:rsidRPr="002E61AC" w:rsidRDefault="00B0679C" w:rsidP="00B64863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100%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2E61AC">
              <w:rPr>
                <w:rFonts w:ascii="Times New Roman" w:hAnsi="Times New Roman"/>
                <w:color w:val="333333"/>
                <w:sz w:val="24"/>
                <w:szCs w:val="24"/>
              </w:rPr>
              <w:t>5%</w:t>
            </w:r>
          </w:p>
        </w:tc>
      </w:tr>
    </w:tbl>
    <w:p w:rsidR="001F617C" w:rsidRDefault="001F617C" w:rsidP="001F617C">
      <w:pPr>
        <w:shd w:val="clear" w:color="auto" w:fill="FFFFFF"/>
        <w:spacing w:before="100" w:beforeAutospacing="1" w:after="100" w:afterAutospacing="1" w:line="216" w:lineRule="atLeast"/>
        <w:ind w:firstLine="708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AD485C" w:rsidRDefault="00AD485C"/>
    <w:sectPr w:rsidR="00AD485C" w:rsidSect="002E61A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278E"/>
    <w:multiLevelType w:val="hybridMultilevel"/>
    <w:tmpl w:val="66D0A6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036961"/>
    <w:multiLevelType w:val="hybridMultilevel"/>
    <w:tmpl w:val="D2602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929E9"/>
    <w:multiLevelType w:val="hybridMultilevel"/>
    <w:tmpl w:val="1A1C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520B7"/>
    <w:multiLevelType w:val="hybridMultilevel"/>
    <w:tmpl w:val="64B28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C01FE"/>
    <w:multiLevelType w:val="hybridMultilevel"/>
    <w:tmpl w:val="37926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3376C"/>
    <w:multiLevelType w:val="hybridMultilevel"/>
    <w:tmpl w:val="F620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C1158B"/>
    <w:multiLevelType w:val="hybridMultilevel"/>
    <w:tmpl w:val="62247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7C"/>
    <w:rsid w:val="00001D6E"/>
    <w:rsid w:val="00002099"/>
    <w:rsid w:val="00004064"/>
    <w:rsid w:val="00004345"/>
    <w:rsid w:val="00005A55"/>
    <w:rsid w:val="000111E6"/>
    <w:rsid w:val="00012B20"/>
    <w:rsid w:val="00013D6C"/>
    <w:rsid w:val="000179D9"/>
    <w:rsid w:val="00017EB2"/>
    <w:rsid w:val="00022A08"/>
    <w:rsid w:val="00024E85"/>
    <w:rsid w:val="00026A66"/>
    <w:rsid w:val="00031EE5"/>
    <w:rsid w:val="00033E71"/>
    <w:rsid w:val="00034817"/>
    <w:rsid w:val="00034CF5"/>
    <w:rsid w:val="00034CFE"/>
    <w:rsid w:val="000350C6"/>
    <w:rsid w:val="0003669A"/>
    <w:rsid w:val="000372AC"/>
    <w:rsid w:val="00043808"/>
    <w:rsid w:val="00045501"/>
    <w:rsid w:val="000456E4"/>
    <w:rsid w:val="00046F28"/>
    <w:rsid w:val="00047050"/>
    <w:rsid w:val="0004713F"/>
    <w:rsid w:val="00051520"/>
    <w:rsid w:val="0005210E"/>
    <w:rsid w:val="00053788"/>
    <w:rsid w:val="00054297"/>
    <w:rsid w:val="0005488C"/>
    <w:rsid w:val="00054DB8"/>
    <w:rsid w:val="0006054C"/>
    <w:rsid w:val="0006071A"/>
    <w:rsid w:val="000643E2"/>
    <w:rsid w:val="00064888"/>
    <w:rsid w:val="00065B04"/>
    <w:rsid w:val="000668C4"/>
    <w:rsid w:val="00067530"/>
    <w:rsid w:val="00067C4E"/>
    <w:rsid w:val="00067E13"/>
    <w:rsid w:val="000722E0"/>
    <w:rsid w:val="000725C9"/>
    <w:rsid w:val="000727C3"/>
    <w:rsid w:val="000744A0"/>
    <w:rsid w:val="0007494A"/>
    <w:rsid w:val="0007602F"/>
    <w:rsid w:val="000770F2"/>
    <w:rsid w:val="0008303E"/>
    <w:rsid w:val="000832A9"/>
    <w:rsid w:val="00084298"/>
    <w:rsid w:val="0008472E"/>
    <w:rsid w:val="00085A5E"/>
    <w:rsid w:val="00086FF0"/>
    <w:rsid w:val="000932BB"/>
    <w:rsid w:val="0009662E"/>
    <w:rsid w:val="00097A4D"/>
    <w:rsid w:val="00097F6C"/>
    <w:rsid w:val="000A00B8"/>
    <w:rsid w:val="000A0677"/>
    <w:rsid w:val="000A150B"/>
    <w:rsid w:val="000A1960"/>
    <w:rsid w:val="000A1C00"/>
    <w:rsid w:val="000B0E9A"/>
    <w:rsid w:val="000B5416"/>
    <w:rsid w:val="000C1989"/>
    <w:rsid w:val="000C3558"/>
    <w:rsid w:val="000C5829"/>
    <w:rsid w:val="000C6E7B"/>
    <w:rsid w:val="000C7E57"/>
    <w:rsid w:val="000D3046"/>
    <w:rsid w:val="000D54CB"/>
    <w:rsid w:val="000E0146"/>
    <w:rsid w:val="000E0EA0"/>
    <w:rsid w:val="000E28C2"/>
    <w:rsid w:val="000E5BB3"/>
    <w:rsid w:val="000E69D9"/>
    <w:rsid w:val="000E6C5F"/>
    <w:rsid w:val="000F1C14"/>
    <w:rsid w:val="000F45AD"/>
    <w:rsid w:val="000F55AC"/>
    <w:rsid w:val="000F57F4"/>
    <w:rsid w:val="000F6B0F"/>
    <w:rsid w:val="0010070E"/>
    <w:rsid w:val="0010521B"/>
    <w:rsid w:val="00110899"/>
    <w:rsid w:val="001131C2"/>
    <w:rsid w:val="00113701"/>
    <w:rsid w:val="001147D5"/>
    <w:rsid w:val="00115188"/>
    <w:rsid w:val="00115643"/>
    <w:rsid w:val="001160F0"/>
    <w:rsid w:val="00116AB2"/>
    <w:rsid w:val="00117C93"/>
    <w:rsid w:val="00117D66"/>
    <w:rsid w:val="00122EAD"/>
    <w:rsid w:val="0012373A"/>
    <w:rsid w:val="00123FD0"/>
    <w:rsid w:val="00124C0E"/>
    <w:rsid w:val="0012699B"/>
    <w:rsid w:val="00127571"/>
    <w:rsid w:val="00127E0D"/>
    <w:rsid w:val="001308C9"/>
    <w:rsid w:val="00131112"/>
    <w:rsid w:val="00133329"/>
    <w:rsid w:val="00133BAA"/>
    <w:rsid w:val="001360D6"/>
    <w:rsid w:val="00137D63"/>
    <w:rsid w:val="00140166"/>
    <w:rsid w:val="0014021A"/>
    <w:rsid w:val="001417B8"/>
    <w:rsid w:val="001434A2"/>
    <w:rsid w:val="00145C1C"/>
    <w:rsid w:val="00146499"/>
    <w:rsid w:val="0014666E"/>
    <w:rsid w:val="001536CB"/>
    <w:rsid w:val="00153755"/>
    <w:rsid w:val="00153784"/>
    <w:rsid w:val="00153F31"/>
    <w:rsid w:val="001541E6"/>
    <w:rsid w:val="00157CEC"/>
    <w:rsid w:val="001607C5"/>
    <w:rsid w:val="00161993"/>
    <w:rsid w:val="00162943"/>
    <w:rsid w:val="00162CD3"/>
    <w:rsid w:val="001631DB"/>
    <w:rsid w:val="00167230"/>
    <w:rsid w:val="00170E5E"/>
    <w:rsid w:val="00173D94"/>
    <w:rsid w:val="00176A2F"/>
    <w:rsid w:val="00176FD4"/>
    <w:rsid w:val="0017776B"/>
    <w:rsid w:val="00184DB2"/>
    <w:rsid w:val="00191BF4"/>
    <w:rsid w:val="00192A0D"/>
    <w:rsid w:val="00193CD9"/>
    <w:rsid w:val="00194BE4"/>
    <w:rsid w:val="00195B10"/>
    <w:rsid w:val="00196260"/>
    <w:rsid w:val="00196E6F"/>
    <w:rsid w:val="0019742F"/>
    <w:rsid w:val="001976E0"/>
    <w:rsid w:val="001979E5"/>
    <w:rsid w:val="001A077F"/>
    <w:rsid w:val="001A1649"/>
    <w:rsid w:val="001A33F7"/>
    <w:rsid w:val="001A4FBC"/>
    <w:rsid w:val="001A51E0"/>
    <w:rsid w:val="001A5426"/>
    <w:rsid w:val="001A7238"/>
    <w:rsid w:val="001B2D16"/>
    <w:rsid w:val="001B2E40"/>
    <w:rsid w:val="001C018C"/>
    <w:rsid w:val="001C3484"/>
    <w:rsid w:val="001C3FD8"/>
    <w:rsid w:val="001C4751"/>
    <w:rsid w:val="001C557C"/>
    <w:rsid w:val="001C5843"/>
    <w:rsid w:val="001C6712"/>
    <w:rsid w:val="001C6B84"/>
    <w:rsid w:val="001C7067"/>
    <w:rsid w:val="001D05DF"/>
    <w:rsid w:val="001D09DB"/>
    <w:rsid w:val="001D2C1B"/>
    <w:rsid w:val="001D2DC1"/>
    <w:rsid w:val="001D3D37"/>
    <w:rsid w:val="001D4456"/>
    <w:rsid w:val="001D7742"/>
    <w:rsid w:val="001E0078"/>
    <w:rsid w:val="001E0E71"/>
    <w:rsid w:val="001E1419"/>
    <w:rsid w:val="001E1885"/>
    <w:rsid w:val="001E1C12"/>
    <w:rsid w:val="001E1CFC"/>
    <w:rsid w:val="001E1E53"/>
    <w:rsid w:val="001E2AA1"/>
    <w:rsid w:val="001E52D7"/>
    <w:rsid w:val="001E5E33"/>
    <w:rsid w:val="001E7909"/>
    <w:rsid w:val="001F02A7"/>
    <w:rsid w:val="001F10E4"/>
    <w:rsid w:val="001F1B2C"/>
    <w:rsid w:val="001F1CDA"/>
    <w:rsid w:val="001F2209"/>
    <w:rsid w:val="001F2621"/>
    <w:rsid w:val="001F617C"/>
    <w:rsid w:val="001F64F2"/>
    <w:rsid w:val="0020292F"/>
    <w:rsid w:val="00203191"/>
    <w:rsid w:val="0020691C"/>
    <w:rsid w:val="00206E71"/>
    <w:rsid w:val="002167F2"/>
    <w:rsid w:val="00216B64"/>
    <w:rsid w:val="00216F28"/>
    <w:rsid w:val="00220912"/>
    <w:rsid w:val="00221189"/>
    <w:rsid w:val="00222FB4"/>
    <w:rsid w:val="00224B01"/>
    <w:rsid w:val="00224E2D"/>
    <w:rsid w:val="00226672"/>
    <w:rsid w:val="002266D0"/>
    <w:rsid w:val="002307D5"/>
    <w:rsid w:val="00230FCA"/>
    <w:rsid w:val="00233A7F"/>
    <w:rsid w:val="00234E29"/>
    <w:rsid w:val="00236747"/>
    <w:rsid w:val="00237E16"/>
    <w:rsid w:val="00240366"/>
    <w:rsid w:val="00240416"/>
    <w:rsid w:val="00241139"/>
    <w:rsid w:val="00241CD4"/>
    <w:rsid w:val="00243646"/>
    <w:rsid w:val="00243AD5"/>
    <w:rsid w:val="002448C5"/>
    <w:rsid w:val="00246BD1"/>
    <w:rsid w:val="0025028B"/>
    <w:rsid w:val="0025184B"/>
    <w:rsid w:val="00252120"/>
    <w:rsid w:val="00252B48"/>
    <w:rsid w:val="00255FCF"/>
    <w:rsid w:val="002570B0"/>
    <w:rsid w:val="00257E02"/>
    <w:rsid w:val="00260285"/>
    <w:rsid w:val="0026111E"/>
    <w:rsid w:val="00261D8A"/>
    <w:rsid w:val="00262832"/>
    <w:rsid w:val="0026364C"/>
    <w:rsid w:val="00265F40"/>
    <w:rsid w:val="002666C5"/>
    <w:rsid w:val="00267A5A"/>
    <w:rsid w:val="00270429"/>
    <w:rsid w:val="00271BC1"/>
    <w:rsid w:val="002721A9"/>
    <w:rsid w:val="00272A5D"/>
    <w:rsid w:val="002737F5"/>
    <w:rsid w:val="002765F8"/>
    <w:rsid w:val="00276955"/>
    <w:rsid w:val="0027740F"/>
    <w:rsid w:val="00277744"/>
    <w:rsid w:val="002814CC"/>
    <w:rsid w:val="00281DE2"/>
    <w:rsid w:val="0028216D"/>
    <w:rsid w:val="00283BD9"/>
    <w:rsid w:val="00284C19"/>
    <w:rsid w:val="0028633F"/>
    <w:rsid w:val="00287A9B"/>
    <w:rsid w:val="00292DE4"/>
    <w:rsid w:val="00294692"/>
    <w:rsid w:val="00295C04"/>
    <w:rsid w:val="00296136"/>
    <w:rsid w:val="002A11E3"/>
    <w:rsid w:val="002A5430"/>
    <w:rsid w:val="002A671A"/>
    <w:rsid w:val="002A742F"/>
    <w:rsid w:val="002B10E5"/>
    <w:rsid w:val="002B2E3A"/>
    <w:rsid w:val="002B4909"/>
    <w:rsid w:val="002B4BE0"/>
    <w:rsid w:val="002B536C"/>
    <w:rsid w:val="002B541F"/>
    <w:rsid w:val="002C01FE"/>
    <w:rsid w:val="002C0D54"/>
    <w:rsid w:val="002C2E28"/>
    <w:rsid w:val="002C4BB3"/>
    <w:rsid w:val="002C559C"/>
    <w:rsid w:val="002C55E6"/>
    <w:rsid w:val="002C6575"/>
    <w:rsid w:val="002D0479"/>
    <w:rsid w:val="002D14D2"/>
    <w:rsid w:val="002D28E2"/>
    <w:rsid w:val="002D3F26"/>
    <w:rsid w:val="002D4230"/>
    <w:rsid w:val="002D4B76"/>
    <w:rsid w:val="002D564F"/>
    <w:rsid w:val="002E0E0C"/>
    <w:rsid w:val="002E1DFB"/>
    <w:rsid w:val="002E304F"/>
    <w:rsid w:val="002E3277"/>
    <w:rsid w:val="002E384E"/>
    <w:rsid w:val="002E43CA"/>
    <w:rsid w:val="002E5EA7"/>
    <w:rsid w:val="002E61AC"/>
    <w:rsid w:val="002E761F"/>
    <w:rsid w:val="002F00A7"/>
    <w:rsid w:val="002F01CB"/>
    <w:rsid w:val="002F097D"/>
    <w:rsid w:val="002F1560"/>
    <w:rsid w:val="002F1809"/>
    <w:rsid w:val="002F3A5D"/>
    <w:rsid w:val="002F4F9D"/>
    <w:rsid w:val="002F5AED"/>
    <w:rsid w:val="002F77CA"/>
    <w:rsid w:val="0030012E"/>
    <w:rsid w:val="0030047D"/>
    <w:rsid w:val="0030106B"/>
    <w:rsid w:val="0030158D"/>
    <w:rsid w:val="003018C4"/>
    <w:rsid w:val="00302A45"/>
    <w:rsid w:val="00302FB4"/>
    <w:rsid w:val="003036B4"/>
    <w:rsid w:val="003036C6"/>
    <w:rsid w:val="00303D3E"/>
    <w:rsid w:val="003052AD"/>
    <w:rsid w:val="00307DCA"/>
    <w:rsid w:val="0031259C"/>
    <w:rsid w:val="00313341"/>
    <w:rsid w:val="003137BB"/>
    <w:rsid w:val="00316CC7"/>
    <w:rsid w:val="00316FE3"/>
    <w:rsid w:val="00320B65"/>
    <w:rsid w:val="00321009"/>
    <w:rsid w:val="00321B3E"/>
    <w:rsid w:val="00322AF8"/>
    <w:rsid w:val="003236BD"/>
    <w:rsid w:val="003279A9"/>
    <w:rsid w:val="0033388D"/>
    <w:rsid w:val="00334B3A"/>
    <w:rsid w:val="00336745"/>
    <w:rsid w:val="0034074F"/>
    <w:rsid w:val="003415D4"/>
    <w:rsid w:val="003429C5"/>
    <w:rsid w:val="00350FEF"/>
    <w:rsid w:val="003520ED"/>
    <w:rsid w:val="00352678"/>
    <w:rsid w:val="00354922"/>
    <w:rsid w:val="00362ED5"/>
    <w:rsid w:val="003638E3"/>
    <w:rsid w:val="00363EF8"/>
    <w:rsid w:val="00365512"/>
    <w:rsid w:val="00365EC8"/>
    <w:rsid w:val="0036651B"/>
    <w:rsid w:val="003678A8"/>
    <w:rsid w:val="00372A90"/>
    <w:rsid w:val="003745C6"/>
    <w:rsid w:val="00374D47"/>
    <w:rsid w:val="00374FFA"/>
    <w:rsid w:val="00375639"/>
    <w:rsid w:val="003762C1"/>
    <w:rsid w:val="00380384"/>
    <w:rsid w:val="003840F7"/>
    <w:rsid w:val="003854BF"/>
    <w:rsid w:val="00385A95"/>
    <w:rsid w:val="00386871"/>
    <w:rsid w:val="00386A88"/>
    <w:rsid w:val="003879B2"/>
    <w:rsid w:val="0039365C"/>
    <w:rsid w:val="00393923"/>
    <w:rsid w:val="00393946"/>
    <w:rsid w:val="00393AAC"/>
    <w:rsid w:val="00394B08"/>
    <w:rsid w:val="003979D2"/>
    <w:rsid w:val="003A02E1"/>
    <w:rsid w:val="003A1697"/>
    <w:rsid w:val="003A3DCD"/>
    <w:rsid w:val="003A4213"/>
    <w:rsid w:val="003A5F6F"/>
    <w:rsid w:val="003A634D"/>
    <w:rsid w:val="003A7077"/>
    <w:rsid w:val="003B0C96"/>
    <w:rsid w:val="003B0F71"/>
    <w:rsid w:val="003B2737"/>
    <w:rsid w:val="003B2B2A"/>
    <w:rsid w:val="003B3321"/>
    <w:rsid w:val="003B35AE"/>
    <w:rsid w:val="003B4952"/>
    <w:rsid w:val="003B6400"/>
    <w:rsid w:val="003C01A9"/>
    <w:rsid w:val="003C2F35"/>
    <w:rsid w:val="003C3A3E"/>
    <w:rsid w:val="003C6AD9"/>
    <w:rsid w:val="003C6B08"/>
    <w:rsid w:val="003C72F2"/>
    <w:rsid w:val="003D129F"/>
    <w:rsid w:val="003D15F0"/>
    <w:rsid w:val="003D18D2"/>
    <w:rsid w:val="003D5A6A"/>
    <w:rsid w:val="003D5FE9"/>
    <w:rsid w:val="003D68A8"/>
    <w:rsid w:val="003E2088"/>
    <w:rsid w:val="003E4701"/>
    <w:rsid w:val="003E74E5"/>
    <w:rsid w:val="003F034A"/>
    <w:rsid w:val="003F1691"/>
    <w:rsid w:val="003F1D93"/>
    <w:rsid w:val="003F2D05"/>
    <w:rsid w:val="003F4476"/>
    <w:rsid w:val="003F636A"/>
    <w:rsid w:val="003F71B6"/>
    <w:rsid w:val="0040164D"/>
    <w:rsid w:val="004038F0"/>
    <w:rsid w:val="00403F13"/>
    <w:rsid w:val="004047AF"/>
    <w:rsid w:val="00405207"/>
    <w:rsid w:val="004052F4"/>
    <w:rsid w:val="00406D61"/>
    <w:rsid w:val="0041088C"/>
    <w:rsid w:val="00412683"/>
    <w:rsid w:val="00413A48"/>
    <w:rsid w:val="00413D44"/>
    <w:rsid w:val="00415156"/>
    <w:rsid w:val="0041596A"/>
    <w:rsid w:val="004165F0"/>
    <w:rsid w:val="00421EEF"/>
    <w:rsid w:val="00425363"/>
    <w:rsid w:val="004254D1"/>
    <w:rsid w:val="00427109"/>
    <w:rsid w:val="0042749A"/>
    <w:rsid w:val="0042761D"/>
    <w:rsid w:val="00427B8B"/>
    <w:rsid w:val="00427C42"/>
    <w:rsid w:val="0043022F"/>
    <w:rsid w:val="00430A68"/>
    <w:rsid w:val="004325F0"/>
    <w:rsid w:val="00433364"/>
    <w:rsid w:val="00434683"/>
    <w:rsid w:val="00434C95"/>
    <w:rsid w:val="004352EB"/>
    <w:rsid w:val="0043603F"/>
    <w:rsid w:val="00437966"/>
    <w:rsid w:val="004403CC"/>
    <w:rsid w:val="00440F46"/>
    <w:rsid w:val="00444429"/>
    <w:rsid w:val="004454F7"/>
    <w:rsid w:val="00445A8F"/>
    <w:rsid w:val="00447303"/>
    <w:rsid w:val="00452A4C"/>
    <w:rsid w:val="004546F2"/>
    <w:rsid w:val="00455244"/>
    <w:rsid w:val="00455A2D"/>
    <w:rsid w:val="0045608F"/>
    <w:rsid w:val="00456220"/>
    <w:rsid w:val="004563D7"/>
    <w:rsid w:val="00456489"/>
    <w:rsid w:val="00456F2B"/>
    <w:rsid w:val="00460C7C"/>
    <w:rsid w:val="00460DBA"/>
    <w:rsid w:val="0046242E"/>
    <w:rsid w:val="004629B4"/>
    <w:rsid w:val="00463A90"/>
    <w:rsid w:val="00464428"/>
    <w:rsid w:val="0046639E"/>
    <w:rsid w:val="0046671F"/>
    <w:rsid w:val="004700CB"/>
    <w:rsid w:val="004735C7"/>
    <w:rsid w:val="00473EE9"/>
    <w:rsid w:val="004744DE"/>
    <w:rsid w:val="00474907"/>
    <w:rsid w:val="0047501F"/>
    <w:rsid w:val="0047644D"/>
    <w:rsid w:val="00476673"/>
    <w:rsid w:val="00482280"/>
    <w:rsid w:val="0048290A"/>
    <w:rsid w:val="00482E67"/>
    <w:rsid w:val="00484174"/>
    <w:rsid w:val="00484B16"/>
    <w:rsid w:val="00484C59"/>
    <w:rsid w:val="004853F3"/>
    <w:rsid w:val="004867CB"/>
    <w:rsid w:val="0048704B"/>
    <w:rsid w:val="0048716E"/>
    <w:rsid w:val="00487E20"/>
    <w:rsid w:val="00487FDC"/>
    <w:rsid w:val="004900DE"/>
    <w:rsid w:val="0049037D"/>
    <w:rsid w:val="004935DE"/>
    <w:rsid w:val="00496D8B"/>
    <w:rsid w:val="004A2472"/>
    <w:rsid w:val="004A2697"/>
    <w:rsid w:val="004A39C4"/>
    <w:rsid w:val="004A5D2E"/>
    <w:rsid w:val="004B257B"/>
    <w:rsid w:val="004B39D2"/>
    <w:rsid w:val="004C1067"/>
    <w:rsid w:val="004D18E6"/>
    <w:rsid w:val="004D4373"/>
    <w:rsid w:val="004D51F3"/>
    <w:rsid w:val="004D54C1"/>
    <w:rsid w:val="004D7D4D"/>
    <w:rsid w:val="004E00BC"/>
    <w:rsid w:val="004E05D7"/>
    <w:rsid w:val="004E09FE"/>
    <w:rsid w:val="004E4D88"/>
    <w:rsid w:val="004E594A"/>
    <w:rsid w:val="004E5C3B"/>
    <w:rsid w:val="004F00ED"/>
    <w:rsid w:val="004F2FAF"/>
    <w:rsid w:val="004F3462"/>
    <w:rsid w:val="004F4813"/>
    <w:rsid w:val="004F50AE"/>
    <w:rsid w:val="004F5543"/>
    <w:rsid w:val="004F676F"/>
    <w:rsid w:val="005003AC"/>
    <w:rsid w:val="0050252C"/>
    <w:rsid w:val="00502663"/>
    <w:rsid w:val="00504A22"/>
    <w:rsid w:val="005053A6"/>
    <w:rsid w:val="0050735D"/>
    <w:rsid w:val="00507B5A"/>
    <w:rsid w:val="00511347"/>
    <w:rsid w:val="00514FF7"/>
    <w:rsid w:val="005157D5"/>
    <w:rsid w:val="00515986"/>
    <w:rsid w:val="005177C5"/>
    <w:rsid w:val="0052046B"/>
    <w:rsid w:val="005216A9"/>
    <w:rsid w:val="00525316"/>
    <w:rsid w:val="005302F7"/>
    <w:rsid w:val="00535FAD"/>
    <w:rsid w:val="0053694F"/>
    <w:rsid w:val="00541A28"/>
    <w:rsid w:val="0054411F"/>
    <w:rsid w:val="00544834"/>
    <w:rsid w:val="00547E9D"/>
    <w:rsid w:val="00550FD5"/>
    <w:rsid w:val="00551360"/>
    <w:rsid w:val="00553C66"/>
    <w:rsid w:val="00553D07"/>
    <w:rsid w:val="005550CB"/>
    <w:rsid w:val="005551F8"/>
    <w:rsid w:val="00556B7F"/>
    <w:rsid w:val="00556DC9"/>
    <w:rsid w:val="005571FC"/>
    <w:rsid w:val="00560B44"/>
    <w:rsid w:val="005615D1"/>
    <w:rsid w:val="00561B49"/>
    <w:rsid w:val="00564D7C"/>
    <w:rsid w:val="00565D67"/>
    <w:rsid w:val="005666CE"/>
    <w:rsid w:val="00566E5E"/>
    <w:rsid w:val="00570536"/>
    <w:rsid w:val="00571507"/>
    <w:rsid w:val="0058293F"/>
    <w:rsid w:val="0058305C"/>
    <w:rsid w:val="0058306C"/>
    <w:rsid w:val="0058342F"/>
    <w:rsid w:val="00583E3C"/>
    <w:rsid w:val="005848ED"/>
    <w:rsid w:val="005862AB"/>
    <w:rsid w:val="005925A1"/>
    <w:rsid w:val="00592F7A"/>
    <w:rsid w:val="005938DA"/>
    <w:rsid w:val="005949A7"/>
    <w:rsid w:val="00596582"/>
    <w:rsid w:val="00596729"/>
    <w:rsid w:val="0059708C"/>
    <w:rsid w:val="005A00C4"/>
    <w:rsid w:val="005A0740"/>
    <w:rsid w:val="005A0788"/>
    <w:rsid w:val="005A127E"/>
    <w:rsid w:val="005A1E56"/>
    <w:rsid w:val="005A1EBC"/>
    <w:rsid w:val="005A3FB2"/>
    <w:rsid w:val="005A474B"/>
    <w:rsid w:val="005A4BB2"/>
    <w:rsid w:val="005A521E"/>
    <w:rsid w:val="005A74C6"/>
    <w:rsid w:val="005A79A4"/>
    <w:rsid w:val="005A7B8D"/>
    <w:rsid w:val="005B0D93"/>
    <w:rsid w:val="005B1A22"/>
    <w:rsid w:val="005B2C77"/>
    <w:rsid w:val="005B4178"/>
    <w:rsid w:val="005B4526"/>
    <w:rsid w:val="005B4BFD"/>
    <w:rsid w:val="005C02CF"/>
    <w:rsid w:val="005C0FBE"/>
    <w:rsid w:val="005C12DE"/>
    <w:rsid w:val="005C2097"/>
    <w:rsid w:val="005C2182"/>
    <w:rsid w:val="005C4537"/>
    <w:rsid w:val="005C5D7C"/>
    <w:rsid w:val="005D0BB9"/>
    <w:rsid w:val="005D2A4A"/>
    <w:rsid w:val="005D3467"/>
    <w:rsid w:val="005D46A3"/>
    <w:rsid w:val="005D5C22"/>
    <w:rsid w:val="005D6452"/>
    <w:rsid w:val="005D74CE"/>
    <w:rsid w:val="005E1E94"/>
    <w:rsid w:val="005E3A8C"/>
    <w:rsid w:val="005E69B1"/>
    <w:rsid w:val="005E6C10"/>
    <w:rsid w:val="005E7827"/>
    <w:rsid w:val="005F1F53"/>
    <w:rsid w:val="005F2BFA"/>
    <w:rsid w:val="005F2F77"/>
    <w:rsid w:val="005F5193"/>
    <w:rsid w:val="005F5299"/>
    <w:rsid w:val="005F71CA"/>
    <w:rsid w:val="005F73E7"/>
    <w:rsid w:val="006004E6"/>
    <w:rsid w:val="006030CE"/>
    <w:rsid w:val="006037E6"/>
    <w:rsid w:val="006043A4"/>
    <w:rsid w:val="006057AB"/>
    <w:rsid w:val="00605E3F"/>
    <w:rsid w:val="00605E82"/>
    <w:rsid w:val="00606D2D"/>
    <w:rsid w:val="00607DAA"/>
    <w:rsid w:val="006105BF"/>
    <w:rsid w:val="00611CFF"/>
    <w:rsid w:val="006121EC"/>
    <w:rsid w:val="0061446D"/>
    <w:rsid w:val="00614EC2"/>
    <w:rsid w:val="00614EE2"/>
    <w:rsid w:val="00615474"/>
    <w:rsid w:val="00616012"/>
    <w:rsid w:val="00617890"/>
    <w:rsid w:val="0062455F"/>
    <w:rsid w:val="00625670"/>
    <w:rsid w:val="0062678F"/>
    <w:rsid w:val="00627340"/>
    <w:rsid w:val="0063237F"/>
    <w:rsid w:val="006328B4"/>
    <w:rsid w:val="00633FBE"/>
    <w:rsid w:val="006344EC"/>
    <w:rsid w:val="00636360"/>
    <w:rsid w:val="00636A43"/>
    <w:rsid w:val="00636AAA"/>
    <w:rsid w:val="006372F5"/>
    <w:rsid w:val="00637BC6"/>
    <w:rsid w:val="006423C9"/>
    <w:rsid w:val="00643267"/>
    <w:rsid w:val="00643374"/>
    <w:rsid w:val="00643792"/>
    <w:rsid w:val="00644241"/>
    <w:rsid w:val="00646E02"/>
    <w:rsid w:val="006472ED"/>
    <w:rsid w:val="00650443"/>
    <w:rsid w:val="00650CF5"/>
    <w:rsid w:val="006510B9"/>
    <w:rsid w:val="00655119"/>
    <w:rsid w:val="00655836"/>
    <w:rsid w:val="00655C0E"/>
    <w:rsid w:val="00656361"/>
    <w:rsid w:val="00656E1A"/>
    <w:rsid w:val="00657CF1"/>
    <w:rsid w:val="0066163B"/>
    <w:rsid w:val="0066210E"/>
    <w:rsid w:val="0066269F"/>
    <w:rsid w:val="00663BAD"/>
    <w:rsid w:val="00664D6B"/>
    <w:rsid w:val="006660AF"/>
    <w:rsid w:val="006665BA"/>
    <w:rsid w:val="00676DF4"/>
    <w:rsid w:val="00676F72"/>
    <w:rsid w:val="00687058"/>
    <w:rsid w:val="006878CB"/>
    <w:rsid w:val="006901CE"/>
    <w:rsid w:val="006914FC"/>
    <w:rsid w:val="00691588"/>
    <w:rsid w:val="0069231D"/>
    <w:rsid w:val="00694E9B"/>
    <w:rsid w:val="006963C6"/>
    <w:rsid w:val="00697C2D"/>
    <w:rsid w:val="006A0960"/>
    <w:rsid w:val="006A226F"/>
    <w:rsid w:val="006A4D49"/>
    <w:rsid w:val="006A5F49"/>
    <w:rsid w:val="006B1662"/>
    <w:rsid w:val="006B3E14"/>
    <w:rsid w:val="006C2D66"/>
    <w:rsid w:val="006C4A54"/>
    <w:rsid w:val="006D34C7"/>
    <w:rsid w:val="006D395A"/>
    <w:rsid w:val="006D53B1"/>
    <w:rsid w:val="006E1B2F"/>
    <w:rsid w:val="006E34A8"/>
    <w:rsid w:val="006E42CB"/>
    <w:rsid w:val="006E5188"/>
    <w:rsid w:val="006E580F"/>
    <w:rsid w:val="006E5D9B"/>
    <w:rsid w:val="006E5EFD"/>
    <w:rsid w:val="006E697D"/>
    <w:rsid w:val="006E75BE"/>
    <w:rsid w:val="006E79B0"/>
    <w:rsid w:val="006F0257"/>
    <w:rsid w:val="006F1AA1"/>
    <w:rsid w:val="006F2703"/>
    <w:rsid w:val="006F4D5B"/>
    <w:rsid w:val="006F60B2"/>
    <w:rsid w:val="006F6E8B"/>
    <w:rsid w:val="006F7D2F"/>
    <w:rsid w:val="007012E9"/>
    <w:rsid w:val="00701999"/>
    <w:rsid w:val="00701F1D"/>
    <w:rsid w:val="0070497E"/>
    <w:rsid w:val="0070616F"/>
    <w:rsid w:val="007070F2"/>
    <w:rsid w:val="00707EA7"/>
    <w:rsid w:val="007100BF"/>
    <w:rsid w:val="007107BB"/>
    <w:rsid w:val="00711736"/>
    <w:rsid w:val="00711976"/>
    <w:rsid w:val="00714662"/>
    <w:rsid w:val="007152D0"/>
    <w:rsid w:val="007159E4"/>
    <w:rsid w:val="00716282"/>
    <w:rsid w:val="007208D5"/>
    <w:rsid w:val="00721351"/>
    <w:rsid w:val="0072212B"/>
    <w:rsid w:val="0072232F"/>
    <w:rsid w:val="00722F3B"/>
    <w:rsid w:val="0072519E"/>
    <w:rsid w:val="00730062"/>
    <w:rsid w:val="007322DE"/>
    <w:rsid w:val="00732879"/>
    <w:rsid w:val="00733441"/>
    <w:rsid w:val="00733CBD"/>
    <w:rsid w:val="007345FC"/>
    <w:rsid w:val="00736242"/>
    <w:rsid w:val="00736DF8"/>
    <w:rsid w:val="00741BE4"/>
    <w:rsid w:val="007421F8"/>
    <w:rsid w:val="0074243B"/>
    <w:rsid w:val="0074296E"/>
    <w:rsid w:val="00743CFF"/>
    <w:rsid w:val="007451EF"/>
    <w:rsid w:val="00745A80"/>
    <w:rsid w:val="00747985"/>
    <w:rsid w:val="00753293"/>
    <w:rsid w:val="0076000F"/>
    <w:rsid w:val="007601E6"/>
    <w:rsid w:val="0076105C"/>
    <w:rsid w:val="00761242"/>
    <w:rsid w:val="00764570"/>
    <w:rsid w:val="00764718"/>
    <w:rsid w:val="00764965"/>
    <w:rsid w:val="00764D4D"/>
    <w:rsid w:val="0076771D"/>
    <w:rsid w:val="00772F8B"/>
    <w:rsid w:val="0077377F"/>
    <w:rsid w:val="00774825"/>
    <w:rsid w:val="007758F5"/>
    <w:rsid w:val="007767D9"/>
    <w:rsid w:val="00776D7F"/>
    <w:rsid w:val="0077720E"/>
    <w:rsid w:val="00777D9D"/>
    <w:rsid w:val="007802BA"/>
    <w:rsid w:val="00781CE2"/>
    <w:rsid w:val="00784BD0"/>
    <w:rsid w:val="00784C81"/>
    <w:rsid w:val="00785335"/>
    <w:rsid w:val="00786943"/>
    <w:rsid w:val="00787300"/>
    <w:rsid w:val="00787C3A"/>
    <w:rsid w:val="00790168"/>
    <w:rsid w:val="00790397"/>
    <w:rsid w:val="0079041A"/>
    <w:rsid w:val="0079223A"/>
    <w:rsid w:val="00793ED1"/>
    <w:rsid w:val="007945EE"/>
    <w:rsid w:val="00795068"/>
    <w:rsid w:val="00796085"/>
    <w:rsid w:val="0079674E"/>
    <w:rsid w:val="00796E2F"/>
    <w:rsid w:val="00797FC3"/>
    <w:rsid w:val="007A0008"/>
    <w:rsid w:val="007A1335"/>
    <w:rsid w:val="007A3E41"/>
    <w:rsid w:val="007A4351"/>
    <w:rsid w:val="007A4791"/>
    <w:rsid w:val="007A5031"/>
    <w:rsid w:val="007B00B7"/>
    <w:rsid w:val="007B0996"/>
    <w:rsid w:val="007B21EE"/>
    <w:rsid w:val="007B6800"/>
    <w:rsid w:val="007C0227"/>
    <w:rsid w:val="007C106D"/>
    <w:rsid w:val="007C31FA"/>
    <w:rsid w:val="007C58C3"/>
    <w:rsid w:val="007D42A4"/>
    <w:rsid w:val="007D4BBC"/>
    <w:rsid w:val="007D65CB"/>
    <w:rsid w:val="007D6E32"/>
    <w:rsid w:val="007D7912"/>
    <w:rsid w:val="007E0A7A"/>
    <w:rsid w:val="007E6459"/>
    <w:rsid w:val="007F0706"/>
    <w:rsid w:val="007F0832"/>
    <w:rsid w:val="007F1A6B"/>
    <w:rsid w:val="007F31A5"/>
    <w:rsid w:val="007F392B"/>
    <w:rsid w:val="007F4270"/>
    <w:rsid w:val="007F523C"/>
    <w:rsid w:val="007F6BC2"/>
    <w:rsid w:val="0080367D"/>
    <w:rsid w:val="008054A3"/>
    <w:rsid w:val="00805CC1"/>
    <w:rsid w:val="008114B3"/>
    <w:rsid w:val="00814BA2"/>
    <w:rsid w:val="00814FD8"/>
    <w:rsid w:val="0081524D"/>
    <w:rsid w:val="00820696"/>
    <w:rsid w:val="00820940"/>
    <w:rsid w:val="00820AEF"/>
    <w:rsid w:val="00821239"/>
    <w:rsid w:val="008220AE"/>
    <w:rsid w:val="00823AC0"/>
    <w:rsid w:val="00826E73"/>
    <w:rsid w:val="008320E2"/>
    <w:rsid w:val="00836314"/>
    <w:rsid w:val="0083686A"/>
    <w:rsid w:val="00837295"/>
    <w:rsid w:val="008379D2"/>
    <w:rsid w:val="00840320"/>
    <w:rsid w:val="008422C2"/>
    <w:rsid w:val="00846264"/>
    <w:rsid w:val="00846D76"/>
    <w:rsid w:val="0085220B"/>
    <w:rsid w:val="008536E0"/>
    <w:rsid w:val="00853B9C"/>
    <w:rsid w:val="00853DB7"/>
    <w:rsid w:val="008547DD"/>
    <w:rsid w:val="00854A8E"/>
    <w:rsid w:val="00855115"/>
    <w:rsid w:val="0086034C"/>
    <w:rsid w:val="008609CE"/>
    <w:rsid w:val="0086151E"/>
    <w:rsid w:val="0086175C"/>
    <w:rsid w:val="008627E1"/>
    <w:rsid w:val="00862970"/>
    <w:rsid w:val="00865EAF"/>
    <w:rsid w:val="00867555"/>
    <w:rsid w:val="00867F52"/>
    <w:rsid w:val="00871B9F"/>
    <w:rsid w:val="00871DD6"/>
    <w:rsid w:val="00873CEB"/>
    <w:rsid w:val="00875464"/>
    <w:rsid w:val="008758AB"/>
    <w:rsid w:val="0087738E"/>
    <w:rsid w:val="00877764"/>
    <w:rsid w:val="008777CF"/>
    <w:rsid w:val="008809C8"/>
    <w:rsid w:val="0088348A"/>
    <w:rsid w:val="00887055"/>
    <w:rsid w:val="00890B3F"/>
    <w:rsid w:val="00891B70"/>
    <w:rsid w:val="00892342"/>
    <w:rsid w:val="0089266F"/>
    <w:rsid w:val="00892F12"/>
    <w:rsid w:val="008A07DB"/>
    <w:rsid w:val="008A12DB"/>
    <w:rsid w:val="008A1ED6"/>
    <w:rsid w:val="008A2BD2"/>
    <w:rsid w:val="008A35D6"/>
    <w:rsid w:val="008A3879"/>
    <w:rsid w:val="008A4071"/>
    <w:rsid w:val="008A6803"/>
    <w:rsid w:val="008A69C0"/>
    <w:rsid w:val="008B0C20"/>
    <w:rsid w:val="008B1917"/>
    <w:rsid w:val="008B3EA3"/>
    <w:rsid w:val="008B4C70"/>
    <w:rsid w:val="008B4DB9"/>
    <w:rsid w:val="008B6800"/>
    <w:rsid w:val="008B790D"/>
    <w:rsid w:val="008C07FD"/>
    <w:rsid w:val="008C268E"/>
    <w:rsid w:val="008C3A3E"/>
    <w:rsid w:val="008C3ABE"/>
    <w:rsid w:val="008D15B6"/>
    <w:rsid w:val="008D1B70"/>
    <w:rsid w:val="008D2FB9"/>
    <w:rsid w:val="008D3182"/>
    <w:rsid w:val="008D4B42"/>
    <w:rsid w:val="008D4ED3"/>
    <w:rsid w:val="008D7AC9"/>
    <w:rsid w:val="008E085F"/>
    <w:rsid w:val="008E0C4F"/>
    <w:rsid w:val="008E0DFC"/>
    <w:rsid w:val="008E149A"/>
    <w:rsid w:val="008E31FE"/>
    <w:rsid w:val="008F1551"/>
    <w:rsid w:val="008F2072"/>
    <w:rsid w:val="008F4355"/>
    <w:rsid w:val="008F5021"/>
    <w:rsid w:val="008F5118"/>
    <w:rsid w:val="008F7390"/>
    <w:rsid w:val="008F7443"/>
    <w:rsid w:val="008F7615"/>
    <w:rsid w:val="00900019"/>
    <w:rsid w:val="009017AC"/>
    <w:rsid w:val="00902FAB"/>
    <w:rsid w:val="009034B7"/>
    <w:rsid w:val="00903E89"/>
    <w:rsid w:val="00905003"/>
    <w:rsid w:val="00905794"/>
    <w:rsid w:val="00913328"/>
    <w:rsid w:val="00916229"/>
    <w:rsid w:val="00923099"/>
    <w:rsid w:val="00923431"/>
    <w:rsid w:val="009279EE"/>
    <w:rsid w:val="00927E56"/>
    <w:rsid w:val="00931A11"/>
    <w:rsid w:val="00932855"/>
    <w:rsid w:val="00933E0D"/>
    <w:rsid w:val="009358A5"/>
    <w:rsid w:val="009430B8"/>
    <w:rsid w:val="00944908"/>
    <w:rsid w:val="00946202"/>
    <w:rsid w:val="00952C39"/>
    <w:rsid w:val="009544A2"/>
    <w:rsid w:val="00955C88"/>
    <w:rsid w:val="00957326"/>
    <w:rsid w:val="009577CE"/>
    <w:rsid w:val="00957C9B"/>
    <w:rsid w:val="00960245"/>
    <w:rsid w:val="009631AE"/>
    <w:rsid w:val="009645CD"/>
    <w:rsid w:val="00972F8C"/>
    <w:rsid w:val="00975178"/>
    <w:rsid w:val="00976B3C"/>
    <w:rsid w:val="00976DEC"/>
    <w:rsid w:val="00977BAE"/>
    <w:rsid w:val="009804FF"/>
    <w:rsid w:val="00980642"/>
    <w:rsid w:val="00983E84"/>
    <w:rsid w:val="009860B8"/>
    <w:rsid w:val="00986384"/>
    <w:rsid w:val="009866D6"/>
    <w:rsid w:val="009877FA"/>
    <w:rsid w:val="00990B34"/>
    <w:rsid w:val="00990BF2"/>
    <w:rsid w:val="00990C31"/>
    <w:rsid w:val="009919F6"/>
    <w:rsid w:val="00993281"/>
    <w:rsid w:val="00994E93"/>
    <w:rsid w:val="00995906"/>
    <w:rsid w:val="009A0F2F"/>
    <w:rsid w:val="009A3112"/>
    <w:rsid w:val="009A3298"/>
    <w:rsid w:val="009A4A52"/>
    <w:rsid w:val="009A58F3"/>
    <w:rsid w:val="009A6CB8"/>
    <w:rsid w:val="009A7693"/>
    <w:rsid w:val="009B19FB"/>
    <w:rsid w:val="009B5A1F"/>
    <w:rsid w:val="009B5B33"/>
    <w:rsid w:val="009B612D"/>
    <w:rsid w:val="009B7818"/>
    <w:rsid w:val="009B7C75"/>
    <w:rsid w:val="009C4A64"/>
    <w:rsid w:val="009C70A3"/>
    <w:rsid w:val="009D17FC"/>
    <w:rsid w:val="009D24B7"/>
    <w:rsid w:val="009D573F"/>
    <w:rsid w:val="009D5FC1"/>
    <w:rsid w:val="009D7298"/>
    <w:rsid w:val="009E0EE1"/>
    <w:rsid w:val="009E24DA"/>
    <w:rsid w:val="009E2519"/>
    <w:rsid w:val="009E5205"/>
    <w:rsid w:val="009E66EA"/>
    <w:rsid w:val="009E6FCC"/>
    <w:rsid w:val="009F23CC"/>
    <w:rsid w:val="009F5B83"/>
    <w:rsid w:val="009F5D9C"/>
    <w:rsid w:val="009F6FD3"/>
    <w:rsid w:val="00A01D0A"/>
    <w:rsid w:val="00A02B21"/>
    <w:rsid w:val="00A031D2"/>
    <w:rsid w:val="00A0365C"/>
    <w:rsid w:val="00A03843"/>
    <w:rsid w:val="00A0388B"/>
    <w:rsid w:val="00A05574"/>
    <w:rsid w:val="00A05C81"/>
    <w:rsid w:val="00A06BF9"/>
    <w:rsid w:val="00A07E73"/>
    <w:rsid w:val="00A10866"/>
    <w:rsid w:val="00A11405"/>
    <w:rsid w:val="00A11B03"/>
    <w:rsid w:val="00A127CF"/>
    <w:rsid w:val="00A12D2C"/>
    <w:rsid w:val="00A1492A"/>
    <w:rsid w:val="00A14EFE"/>
    <w:rsid w:val="00A1767E"/>
    <w:rsid w:val="00A17720"/>
    <w:rsid w:val="00A17C41"/>
    <w:rsid w:val="00A17E8B"/>
    <w:rsid w:val="00A20565"/>
    <w:rsid w:val="00A20BED"/>
    <w:rsid w:val="00A21F00"/>
    <w:rsid w:val="00A236E0"/>
    <w:rsid w:val="00A27157"/>
    <w:rsid w:val="00A323EF"/>
    <w:rsid w:val="00A327E6"/>
    <w:rsid w:val="00A32B2C"/>
    <w:rsid w:val="00A3546D"/>
    <w:rsid w:val="00A3722A"/>
    <w:rsid w:val="00A37EDF"/>
    <w:rsid w:val="00A4103B"/>
    <w:rsid w:val="00A41083"/>
    <w:rsid w:val="00A426D7"/>
    <w:rsid w:val="00A42A4B"/>
    <w:rsid w:val="00A44ABC"/>
    <w:rsid w:val="00A44DE7"/>
    <w:rsid w:val="00A46C84"/>
    <w:rsid w:val="00A47A9B"/>
    <w:rsid w:val="00A5068F"/>
    <w:rsid w:val="00A5330B"/>
    <w:rsid w:val="00A55BE1"/>
    <w:rsid w:val="00A566D0"/>
    <w:rsid w:val="00A567CB"/>
    <w:rsid w:val="00A5754E"/>
    <w:rsid w:val="00A60E6D"/>
    <w:rsid w:val="00A6192A"/>
    <w:rsid w:val="00A62136"/>
    <w:rsid w:val="00A6312D"/>
    <w:rsid w:val="00A64A90"/>
    <w:rsid w:val="00A665F6"/>
    <w:rsid w:val="00A706E1"/>
    <w:rsid w:val="00A7093D"/>
    <w:rsid w:val="00A721C6"/>
    <w:rsid w:val="00A72696"/>
    <w:rsid w:val="00A821D8"/>
    <w:rsid w:val="00A82378"/>
    <w:rsid w:val="00A83EDE"/>
    <w:rsid w:val="00A846B1"/>
    <w:rsid w:val="00A8506A"/>
    <w:rsid w:val="00A85632"/>
    <w:rsid w:val="00A86584"/>
    <w:rsid w:val="00A93A49"/>
    <w:rsid w:val="00A94278"/>
    <w:rsid w:val="00A94A39"/>
    <w:rsid w:val="00A9503B"/>
    <w:rsid w:val="00A976D9"/>
    <w:rsid w:val="00A97DA5"/>
    <w:rsid w:val="00AA0C90"/>
    <w:rsid w:val="00AA3E4E"/>
    <w:rsid w:val="00AA4CBA"/>
    <w:rsid w:val="00AA6673"/>
    <w:rsid w:val="00AA70F1"/>
    <w:rsid w:val="00AA72C5"/>
    <w:rsid w:val="00AB286E"/>
    <w:rsid w:val="00AB30AD"/>
    <w:rsid w:val="00AB3867"/>
    <w:rsid w:val="00AB40B6"/>
    <w:rsid w:val="00AB45B5"/>
    <w:rsid w:val="00AB4769"/>
    <w:rsid w:val="00AB6637"/>
    <w:rsid w:val="00AC1AC4"/>
    <w:rsid w:val="00AC25FB"/>
    <w:rsid w:val="00AC35CF"/>
    <w:rsid w:val="00AC4D2F"/>
    <w:rsid w:val="00AC71EC"/>
    <w:rsid w:val="00AD04D1"/>
    <w:rsid w:val="00AD12F8"/>
    <w:rsid w:val="00AD1CAC"/>
    <w:rsid w:val="00AD2403"/>
    <w:rsid w:val="00AD4659"/>
    <w:rsid w:val="00AD485C"/>
    <w:rsid w:val="00AD562E"/>
    <w:rsid w:val="00AD5C3E"/>
    <w:rsid w:val="00AD6F4E"/>
    <w:rsid w:val="00AE09B3"/>
    <w:rsid w:val="00AE1D23"/>
    <w:rsid w:val="00AE4E48"/>
    <w:rsid w:val="00AE50FB"/>
    <w:rsid w:val="00AE52EA"/>
    <w:rsid w:val="00AE6936"/>
    <w:rsid w:val="00AF0244"/>
    <w:rsid w:val="00AF0D11"/>
    <w:rsid w:val="00AF2193"/>
    <w:rsid w:val="00AF2469"/>
    <w:rsid w:val="00AF3402"/>
    <w:rsid w:val="00AF39B3"/>
    <w:rsid w:val="00AF39FD"/>
    <w:rsid w:val="00AF41EF"/>
    <w:rsid w:val="00AF51A6"/>
    <w:rsid w:val="00B022CB"/>
    <w:rsid w:val="00B053E4"/>
    <w:rsid w:val="00B05E36"/>
    <w:rsid w:val="00B0679C"/>
    <w:rsid w:val="00B10B58"/>
    <w:rsid w:val="00B11128"/>
    <w:rsid w:val="00B114DC"/>
    <w:rsid w:val="00B11D70"/>
    <w:rsid w:val="00B125E5"/>
    <w:rsid w:val="00B13492"/>
    <w:rsid w:val="00B17E71"/>
    <w:rsid w:val="00B21D92"/>
    <w:rsid w:val="00B2344E"/>
    <w:rsid w:val="00B2560E"/>
    <w:rsid w:val="00B30117"/>
    <w:rsid w:val="00B30180"/>
    <w:rsid w:val="00B30BE4"/>
    <w:rsid w:val="00B30C07"/>
    <w:rsid w:val="00B31099"/>
    <w:rsid w:val="00B32DD2"/>
    <w:rsid w:val="00B345F8"/>
    <w:rsid w:val="00B34BF4"/>
    <w:rsid w:val="00B3581F"/>
    <w:rsid w:val="00B3729B"/>
    <w:rsid w:val="00B41519"/>
    <w:rsid w:val="00B4294F"/>
    <w:rsid w:val="00B44482"/>
    <w:rsid w:val="00B4583C"/>
    <w:rsid w:val="00B45C38"/>
    <w:rsid w:val="00B45E86"/>
    <w:rsid w:val="00B462D5"/>
    <w:rsid w:val="00B4653D"/>
    <w:rsid w:val="00B46E0E"/>
    <w:rsid w:val="00B50B60"/>
    <w:rsid w:val="00B51022"/>
    <w:rsid w:val="00B511B2"/>
    <w:rsid w:val="00B522C6"/>
    <w:rsid w:val="00B52588"/>
    <w:rsid w:val="00B52729"/>
    <w:rsid w:val="00B52E6A"/>
    <w:rsid w:val="00B54642"/>
    <w:rsid w:val="00B55D38"/>
    <w:rsid w:val="00B5628F"/>
    <w:rsid w:val="00B56D0A"/>
    <w:rsid w:val="00B57D64"/>
    <w:rsid w:val="00B61209"/>
    <w:rsid w:val="00B612B3"/>
    <w:rsid w:val="00B61F41"/>
    <w:rsid w:val="00B62D24"/>
    <w:rsid w:val="00B63CCB"/>
    <w:rsid w:val="00B66369"/>
    <w:rsid w:val="00B70CE1"/>
    <w:rsid w:val="00B71150"/>
    <w:rsid w:val="00B762D9"/>
    <w:rsid w:val="00B76433"/>
    <w:rsid w:val="00B768EF"/>
    <w:rsid w:val="00B7737B"/>
    <w:rsid w:val="00B80A23"/>
    <w:rsid w:val="00B8170A"/>
    <w:rsid w:val="00B8316A"/>
    <w:rsid w:val="00B835BB"/>
    <w:rsid w:val="00B854B9"/>
    <w:rsid w:val="00B868F3"/>
    <w:rsid w:val="00B8774F"/>
    <w:rsid w:val="00B8792C"/>
    <w:rsid w:val="00B9176B"/>
    <w:rsid w:val="00B92250"/>
    <w:rsid w:val="00B9371B"/>
    <w:rsid w:val="00B93C02"/>
    <w:rsid w:val="00B97B2A"/>
    <w:rsid w:val="00BA0400"/>
    <w:rsid w:val="00BA269D"/>
    <w:rsid w:val="00BA5BCB"/>
    <w:rsid w:val="00BA5D40"/>
    <w:rsid w:val="00BB5480"/>
    <w:rsid w:val="00BB56D5"/>
    <w:rsid w:val="00BB637A"/>
    <w:rsid w:val="00BB6F96"/>
    <w:rsid w:val="00BC017D"/>
    <w:rsid w:val="00BC08AD"/>
    <w:rsid w:val="00BC0A4C"/>
    <w:rsid w:val="00BC2DD0"/>
    <w:rsid w:val="00BC63FD"/>
    <w:rsid w:val="00BC672C"/>
    <w:rsid w:val="00BD0A82"/>
    <w:rsid w:val="00BD34DD"/>
    <w:rsid w:val="00BD5644"/>
    <w:rsid w:val="00BD5961"/>
    <w:rsid w:val="00BD72BF"/>
    <w:rsid w:val="00BE1545"/>
    <w:rsid w:val="00BE3069"/>
    <w:rsid w:val="00BE31C7"/>
    <w:rsid w:val="00BE3931"/>
    <w:rsid w:val="00BE51B8"/>
    <w:rsid w:val="00BF2F38"/>
    <w:rsid w:val="00BF3292"/>
    <w:rsid w:val="00BF3B72"/>
    <w:rsid w:val="00BF4073"/>
    <w:rsid w:val="00BF415C"/>
    <w:rsid w:val="00BF4AC6"/>
    <w:rsid w:val="00BF4B31"/>
    <w:rsid w:val="00BF4FC7"/>
    <w:rsid w:val="00C0106A"/>
    <w:rsid w:val="00C01077"/>
    <w:rsid w:val="00C03736"/>
    <w:rsid w:val="00C04B3A"/>
    <w:rsid w:val="00C05DCD"/>
    <w:rsid w:val="00C065C7"/>
    <w:rsid w:val="00C07367"/>
    <w:rsid w:val="00C07909"/>
    <w:rsid w:val="00C1170A"/>
    <w:rsid w:val="00C12EF7"/>
    <w:rsid w:val="00C15FC4"/>
    <w:rsid w:val="00C17281"/>
    <w:rsid w:val="00C173D0"/>
    <w:rsid w:val="00C2208A"/>
    <w:rsid w:val="00C221AF"/>
    <w:rsid w:val="00C24367"/>
    <w:rsid w:val="00C26152"/>
    <w:rsid w:val="00C261D5"/>
    <w:rsid w:val="00C30807"/>
    <w:rsid w:val="00C32A46"/>
    <w:rsid w:val="00C33400"/>
    <w:rsid w:val="00C33FAE"/>
    <w:rsid w:val="00C35F9F"/>
    <w:rsid w:val="00C36755"/>
    <w:rsid w:val="00C36D33"/>
    <w:rsid w:val="00C37012"/>
    <w:rsid w:val="00C37B11"/>
    <w:rsid w:val="00C37E0E"/>
    <w:rsid w:val="00C400A8"/>
    <w:rsid w:val="00C40860"/>
    <w:rsid w:val="00C437FF"/>
    <w:rsid w:val="00C45165"/>
    <w:rsid w:val="00C4517F"/>
    <w:rsid w:val="00C45B0C"/>
    <w:rsid w:val="00C52674"/>
    <w:rsid w:val="00C53CF8"/>
    <w:rsid w:val="00C546BE"/>
    <w:rsid w:val="00C55DD0"/>
    <w:rsid w:val="00C56324"/>
    <w:rsid w:val="00C60249"/>
    <w:rsid w:val="00C60819"/>
    <w:rsid w:val="00C623FE"/>
    <w:rsid w:val="00C64E50"/>
    <w:rsid w:val="00C661EA"/>
    <w:rsid w:val="00C66765"/>
    <w:rsid w:val="00C66A86"/>
    <w:rsid w:val="00C66DC1"/>
    <w:rsid w:val="00C7046D"/>
    <w:rsid w:val="00C73D76"/>
    <w:rsid w:val="00C74BDB"/>
    <w:rsid w:val="00C754AA"/>
    <w:rsid w:val="00C76891"/>
    <w:rsid w:val="00C808B9"/>
    <w:rsid w:val="00C810F7"/>
    <w:rsid w:val="00C81A92"/>
    <w:rsid w:val="00C86654"/>
    <w:rsid w:val="00C911CA"/>
    <w:rsid w:val="00CA0D09"/>
    <w:rsid w:val="00CA0F7B"/>
    <w:rsid w:val="00CA1FE7"/>
    <w:rsid w:val="00CA3A55"/>
    <w:rsid w:val="00CA48EE"/>
    <w:rsid w:val="00CA4E8C"/>
    <w:rsid w:val="00CA4EBB"/>
    <w:rsid w:val="00CB182C"/>
    <w:rsid w:val="00CB3776"/>
    <w:rsid w:val="00CB3E02"/>
    <w:rsid w:val="00CB6EE5"/>
    <w:rsid w:val="00CB791C"/>
    <w:rsid w:val="00CC24C2"/>
    <w:rsid w:val="00CC4718"/>
    <w:rsid w:val="00CC6151"/>
    <w:rsid w:val="00CC77E3"/>
    <w:rsid w:val="00CD0918"/>
    <w:rsid w:val="00CD31CA"/>
    <w:rsid w:val="00CD3402"/>
    <w:rsid w:val="00CD4EAE"/>
    <w:rsid w:val="00CE0DFB"/>
    <w:rsid w:val="00CE2936"/>
    <w:rsid w:val="00CE3681"/>
    <w:rsid w:val="00CE7995"/>
    <w:rsid w:val="00CE7E95"/>
    <w:rsid w:val="00CF082A"/>
    <w:rsid w:val="00CF0EB2"/>
    <w:rsid w:val="00CF7140"/>
    <w:rsid w:val="00D01889"/>
    <w:rsid w:val="00D03604"/>
    <w:rsid w:val="00D043F4"/>
    <w:rsid w:val="00D05520"/>
    <w:rsid w:val="00D064A1"/>
    <w:rsid w:val="00D11266"/>
    <w:rsid w:val="00D11F09"/>
    <w:rsid w:val="00D1332B"/>
    <w:rsid w:val="00D137AB"/>
    <w:rsid w:val="00D145ED"/>
    <w:rsid w:val="00D14BB4"/>
    <w:rsid w:val="00D14BFC"/>
    <w:rsid w:val="00D15A84"/>
    <w:rsid w:val="00D15EBF"/>
    <w:rsid w:val="00D1702E"/>
    <w:rsid w:val="00D228BF"/>
    <w:rsid w:val="00D22A78"/>
    <w:rsid w:val="00D23CA9"/>
    <w:rsid w:val="00D23EBF"/>
    <w:rsid w:val="00D243B2"/>
    <w:rsid w:val="00D24882"/>
    <w:rsid w:val="00D2511D"/>
    <w:rsid w:val="00D25594"/>
    <w:rsid w:val="00D30A84"/>
    <w:rsid w:val="00D33F9F"/>
    <w:rsid w:val="00D34BA0"/>
    <w:rsid w:val="00D37781"/>
    <w:rsid w:val="00D4151E"/>
    <w:rsid w:val="00D41E8B"/>
    <w:rsid w:val="00D43160"/>
    <w:rsid w:val="00D45CB0"/>
    <w:rsid w:val="00D470A6"/>
    <w:rsid w:val="00D47C5D"/>
    <w:rsid w:val="00D506F3"/>
    <w:rsid w:val="00D52B61"/>
    <w:rsid w:val="00D57A59"/>
    <w:rsid w:val="00D614F0"/>
    <w:rsid w:val="00D617BF"/>
    <w:rsid w:val="00D63C67"/>
    <w:rsid w:val="00D65843"/>
    <w:rsid w:val="00D65A11"/>
    <w:rsid w:val="00D666B4"/>
    <w:rsid w:val="00D669DE"/>
    <w:rsid w:val="00D66F99"/>
    <w:rsid w:val="00D73BA5"/>
    <w:rsid w:val="00D73BC6"/>
    <w:rsid w:val="00D75593"/>
    <w:rsid w:val="00D7581B"/>
    <w:rsid w:val="00D75B49"/>
    <w:rsid w:val="00D7678C"/>
    <w:rsid w:val="00D80219"/>
    <w:rsid w:val="00D805FA"/>
    <w:rsid w:val="00D82A3D"/>
    <w:rsid w:val="00D858E8"/>
    <w:rsid w:val="00D86B97"/>
    <w:rsid w:val="00D87167"/>
    <w:rsid w:val="00D87D30"/>
    <w:rsid w:val="00D90F0E"/>
    <w:rsid w:val="00D91F3E"/>
    <w:rsid w:val="00D9441B"/>
    <w:rsid w:val="00D94D99"/>
    <w:rsid w:val="00D94ECC"/>
    <w:rsid w:val="00D950C9"/>
    <w:rsid w:val="00D95B91"/>
    <w:rsid w:val="00D96753"/>
    <w:rsid w:val="00DA02F6"/>
    <w:rsid w:val="00DA1AFC"/>
    <w:rsid w:val="00DA4DF9"/>
    <w:rsid w:val="00DA60BD"/>
    <w:rsid w:val="00DB0570"/>
    <w:rsid w:val="00DB192A"/>
    <w:rsid w:val="00DB395E"/>
    <w:rsid w:val="00DB45C5"/>
    <w:rsid w:val="00DB6C4C"/>
    <w:rsid w:val="00DB776A"/>
    <w:rsid w:val="00DB7B8A"/>
    <w:rsid w:val="00DC1174"/>
    <w:rsid w:val="00DC1F8D"/>
    <w:rsid w:val="00DC27E4"/>
    <w:rsid w:val="00DC2CE1"/>
    <w:rsid w:val="00DC3B00"/>
    <w:rsid w:val="00DC488D"/>
    <w:rsid w:val="00DC4AB2"/>
    <w:rsid w:val="00DD0099"/>
    <w:rsid w:val="00DE1222"/>
    <w:rsid w:val="00DE222E"/>
    <w:rsid w:val="00DE227D"/>
    <w:rsid w:val="00DE266A"/>
    <w:rsid w:val="00DE4973"/>
    <w:rsid w:val="00DE499C"/>
    <w:rsid w:val="00DE4DFA"/>
    <w:rsid w:val="00DE5298"/>
    <w:rsid w:val="00DE6A1F"/>
    <w:rsid w:val="00DF27DD"/>
    <w:rsid w:val="00DF2A02"/>
    <w:rsid w:val="00DF2CB3"/>
    <w:rsid w:val="00DF3352"/>
    <w:rsid w:val="00DF4FAA"/>
    <w:rsid w:val="00DF6E45"/>
    <w:rsid w:val="00DF6FF4"/>
    <w:rsid w:val="00E008E1"/>
    <w:rsid w:val="00E03ED6"/>
    <w:rsid w:val="00E06D82"/>
    <w:rsid w:val="00E076C9"/>
    <w:rsid w:val="00E07C07"/>
    <w:rsid w:val="00E1034E"/>
    <w:rsid w:val="00E120FE"/>
    <w:rsid w:val="00E13266"/>
    <w:rsid w:val="00E13BA3"/>
    <w:rsid w:val="00E14DDA"/>
    <w:rsid w:val="00E17B42"/>
    <w:rsid w:val="00E210C7"/>
    <w:rsid w:val="00E24C0B"/>
    <w:rsid w:val="00E3047F"/>
    <w:rsid w:val="00E31AC5"/>
    <w:rsid w:val="00E324FE"/>
    <w:rsid w:val="00E32AC3"/>
    <w:rsid w:val="00E40262"/>
    <w:rsid w:val="00E42406"/>
    <w:rsid w:val="00E434B7"/>
    <w:rsid w:val="00E43566"/>
    <w:rsid w:val="00E43732"/>
    <w:rsid w:val="00E50193"/>
    <w:rsid w:val="00E50F40"/>
    <w:rsid w:val="00E5565F"/>
    <w:rsid w:val="00E55793"/>
    <w:rsid w:val="00E605E5"/>
    <w:rsid w:val="00E6060D"/>
    <w:rsid w:val="00E60F9F"/>
    <w:rsid w:val="00E63A7E"/>
    <w:rsid w:val="00E63B92"/>
    <w:rsid w:val="00E6556F"/>
    <w:rsid w:val="00E6771B"/>
    <w:rsid w:val="00E701AD"/>
    <w:rsid w:val="00E70CA2"/>
    <w:rsid w:val="00E71823"/>
    <w:rsid w:val="00E72211"/>
    <w:rsid w:val="00E73AA8"/>
    <w:rsid w:val="00E75A52"/>
    <w:rsid w:val="00E82302"/>
    <w:rsid w:val="00E82851"/>
    <w:rsid w:val="00E859BD"/>
    <w:rsid w:val="00E85B5D"/>
    <w:rsid w:val="00E85F6B"/>
    <w:rsid w:val="00E90650"/>
    <w:rsid w:val="00E95FA4"/>
    <w:rsid w:val="00E97D7E"/>
    <w:rsid w:val="00EA2036"/>
    <w:rsid w:val="00EA320D"/>
    <w:rsid w:val="00EA6C7A"/>
    <w:rsid w:val="00EB03AE"/>
    <w:rsid w:val="00EB0DEC"/>
    <w:rsid w:val="00EB14BA"/>
    <w:rsid w:val="00EB2492"/>
    <w:rsid w:val="00EB2B08"/>
    <w:rsid w:val="00EB3756"/>
    <w:rsid w:val="00EB5308"/>
    <w:rsid w:val="00EC0851"/>
    <w:rsid w:val="00EC1645"/>
    <w:rsid w:val="00EC28FE"/>
    <w:rsid w:val="00EC30A1"/>
    <w:rsid w:val="00EC5FC1"/>
    <w:rsid w:val="00EC67B6"/>
    <w:rsid w:val="00EC7708"/>
    <w:rsid w:val="00ED0C29"/>
    <w:rsid w:val="00ED2130"/>
    <w:rsid w:val="00ED21CF"/>
    <w:rsid w:val="00ED44AD"/>
    <w:rsid w:val="00ED5174"/>
    <w:rsid w:val="00ED5306"/>
    <w:rsid w:val="00ED5DCB"/>
    <w:rsid w:val="00ED7AFD"/>
    <w:rsid w:val="00EE1744"/>
    <w:rsid w:val="00EE4E2B"/>
    <w:rsid w:val="00EE5A8E"/>
    <w:rsid w:val="00EE6D80"/>
    <w:rsid w:val="00EE6DB9"/>
    <w:rsid w:val="00EF02AF"/>
    <w:rsid w:val="00EF0680"/>
    <w:rsid w:val="00EF0F7D"/>
    <w:rsid w:val="00EF22E5"/>
    <w:rsid w:val="00EF276D"/>
    <w:rsid w:val="00EF498F"/>
    <w:rsid w:val="00EF7F93"/>
    <w:rsid w:val="00F00210"/>
    <w:rsid w:val="00F00EAC"/>
    <w:rsid w:val="00F01A76"/>
    <w:rsid w:val="00F027FC"/>
    <w:rsid w:val="00F03B60"/>
    <w:rsid w:val="00F0438F"/>
    <w:rsid w:val="00F04DB0"/>
    <w:rsid w:val="00F0509D"/>
    <w:rsid w:val="00F05C51"/>
    <w:rsid w:val="00F06377"/>
    <w:rsid w:val="00F07076"/>
    <w:rsid w:val="00F112ED"/>
    <w:rsid w:val="00F11FB3"/>
    <w:rsid w:val="00F1258D"/>
    <w:rsid w:val="00F16353"/>
    <w:rsid w:val="00F16538"/>
    <w:rsid w:val="00F20334"/>
    <w:rsid w:val="00F2095F"/>
    <w:rsid w:val="00F21AD0"/>
    <w:rsid w:val="00F244B4"/>
    <w:rsid w:val="00F24B61"/>
    <w:rsid w:val="00F2551C"/>
    <w:rsid w:val="00F2659A"/>
    <w:rsid w:val="00F32157"/>
    <w:rsid w:val="00F349FD"/>
    <w:rsid w:val="00F34C15"/>
    <w:rsid w:val="00F363C8"/>
    <w:rsid w:val="00F36EFF"/>
    <w:rsid w:val="00F441F8"/>
    <w:rsid w:val="00F45796"/>
    <w:rsid w:val="00F45B04"/>
    <w:rsid w:val="00F461A2"/>
    <w:rsid w:val="00F527A0"/>
    <w:rsid w:val="00F52EA6"/>
    <w:rsid w:val="00F53753"/>
    <w:rsid w:val="00F57851"/>
    <w:rsid w:val="00F60C76"/>
    <w:rsid w:val="00F61CCF"/>
    <w:rsid w:val="00F62FE0"/>
    <w:rsid w:val="00F65A3B"/>
    <w:rsid w:val="00F66B25"/>
    <w:rsid w:val="00F73362"/>
    <w:rsid w:val="00F750D0"/>
    <w:rsid w:val="00F81A14"/>
    <w:rsid w:val="00F8295B"/>
    <w:rsid w:val="00F852EE"/>
    <w:rsid w:val="00F871E3"/>
    <w:rsid w:val="00F90B05"/>
    <w:rsid w:val="00F960BE"/>
    <w:rsid w:val="00FA00E5"/>
    <w:rsid w:val="00FA03E3"/>
    <w:rsid w:val="00FA03E7"/>
    <w:rsid w:val="00FA0A4D"/>
    <w:rsid w:val="00FA168E"/>
    <w:rsid w:val="00FA16F5"/>
    <w:rsid w:val="00FA3B93"/>
    <w:rsid w:val="00FA40F1"/>
    <w:rsid w:val="00FA4D6E"/>
    <w:rsid w:val="00FA65E2"/>
    <w:rsid w:val="00FA6A58"/>
    <w:rsid w:val="00FB0551"/>
    <w:rsid w:val="00FB20FA"/>
    <w:rsid w:val="00FB4393"/>
    <w:rsid w:val="00FB460B"/>
    <w:rsid w:val="00FB49A9"/>
    <w:rsid w:val="00FB6A1D"/>
    <w:rsid w:val="00FB6A3C"/>
    <w:rsid w:val="00FC02C8"/>
    <w:rsid w:val="00FC2029"/>
    <w:rsid w:val="00FC3000"/>
    <w:rsid w:val="00FC3552"/>
    <w:rsid w:val="00FC3F27"/>
    <w:rsid w:val="00FD08A0"/>
    <w:rsid w:val="00FD3370"/>
    <w:rsid w:val="00FD3CE3"/>
    <w:rsid w:val="00FD5896"/>
    <w:rsid w:val="00FD5C5E"/>
    <w:rsid w:val="00FE00C4"/>
    <w:rsid w:val="00FE3C0A"/>
    <w:rsid w:val="00FE3FFD"/>
    <w:rsid w:val="00FE4B5E"/>
    <w:rsid w:val="00FE59F4"/>
    <w:rsid w:val="00FE6922"/>
    <w:rsid w:val="00FE6CAE"/>
    <w:rsid w:val="00FE7237"/>
    <w:rsid w:val="00FF0C01"/>
    <w:rsid w:val="00FF0D7E"/>
    <w:rsid w:val="00FF0DA0"/>
    <w:rsid w:val="00FF3F91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1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1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реабилитации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Анна Щербатых</cp:lastModifiedBy>
  <cp:revision>27</cp:revision>
  <dcterms:created xsi:type="dcterms:W3CDTF">2018-08-29T09:05:00Z</dcterms:created>
  <dcterms:modified xsi:type="dcterms:W3CDTF">2024-12-24T14:52:00Z</dcterms:modified>
</cp:coreProperties>
</file>